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B2B62" w14:textId="469B423A" w:rsidR="00514FE3" w:rsidRDefault="002A36E6" w:rsidP="00B759A4">
      <w:pPr>
        <w:jc w:val="center"/>
        <w:rPr>
          <w:b/>
          <w:bCs/>
          <w:color w:val="0070C0"/>
          <w:sz w:val="26"/>
          <w:szCs w:val="26"/>
        </w:rPr>
      </w:pPr>
      <w:r w:rsidRPr="00C661FA">
        <w:rPr>
          <w:b/>
          <w:bCs/>
          <w:color w:val="0070C0"/>
          <w:sz w:val="26"/>
          <w:szCs w:val="26"/>
        </w:rPr>
        <w:t xml:space="preserve">Výsledková listina </w:t>
      </w:r>
    </w:p>
    <w:p w14:paraId="4E28BEE6" w14:textId="351E17E3" w:rsidR="00113FAE" w:rsidRDefault="00AF2895" w:rsidP="00B759A4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8. ročníka </w:t>
      </w:r>
      <w:r w:rsidRPr="004B5C13">
        <w:rPr>
          <w:b/>
          <w:bCs/>
        </w:rPr>
        <w:t>celoslovenskej</w:t>
      </w:r>
      <w:r>
        <w:rPr>
          <w:b/>
          <w:bCs/>
        </w:rPr>
        <w:t xml:space="preserve"> súťaže Banskobystrický GASTRO CUP – Memoriál Jána Michnu 2024 </w:t>
      </w:r>
      <w:r w:rsidR="00B759A4">
        <w:rPr>
          <w:b/>
          <w:bCs/>
          <w:sz w:val="28"/>
          <w:szCs w:val="28"/>
        </w:rPr>
        <w:t xml:space="preserve">v odbore </w:t>
      </w:r>
      <w:r w:rsidR="00AC419B">
        <w:rPr>
          <w:b/>
          <w:bCs/>
          <w:sz w:val="28"/>
          <w:szCs w:val="28"/>
        </w:rPr>
        <w:t>Kuchár senior a MOV</w:t>
      </w:r>
    </w:p>
    <w:p w14:paraId="58F3E647" w14:textId="12E82372" w:rsidR="002A36E6" w:rsidRDefault="00514FE3" w:rsidP="00B759A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F2895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11. 2024 </w:t>
      </w:r>
      <w:r w:rsidR="00AF2895">
        <w:rPr>
          <w:rFonts w:ascii="Times New Roman" w:hAnsi="Times New Roman" w:cs="Times New Roman"/>
          <w:b/>
          <w:bCs/>
          <w:sz w:val="28"/>
          <w:szCs w:val="28"/>
        </w:rPr>
        <w:t>Banská Bystrica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CF690F" w14:textId="77777777" w:rsidR="0087185D" w:rsidRPr="004B5C13" w:rsidRDefault="0087185D" w:rsidP="00D25DF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3019"/>
        <w:gridCol w:w="4110"/>
        <w:gridCol w:w="1560"/>
        <w:gridCol w:w="992"/>
        <w:gridCol w:w="2835"/>
      </w:tblGrid>
      <w:tr w:rsidR="008F0584" w:rsidRPr="0087185D" w14:paraId="5FD4BB33" w14:textId="493D404D" w:rsidTr="002F6704">
        <w:trPr>
          <w:trHeight w:val="699"/>
        </w:trPr>
        <w:tc>
          <w:tcPr>
            <w:tcW w:w="804" w:type="dxa"/>
          </w:tcPr>
          <w:p w14:paraId="175F002F" w14:textId="153524C5" w:rsidR="008F0584" w:rsidRPr="0087185D" w:rsidRDefault="008F0584" w:rsidP="0001365D">
            <w:pPr>
              <w:spacing w:line="240" w:lineRule="auto"/>
            </w:pPr>
            <w:r>
              <w:t>Por.č.</w:t>
            </w:r>
          </w:p>
        </w:tc>
        <w:tc>
          <w:tcPr>
            <w:tcW w:w="3019" w:type="dxa"/>
          </w:tcPr>
          <w:p w14:paraId="5BC59CA5" w14:textId="6595527C" w:rsidR="008F0584" w:rsidRPr="0087185D" w:rsidRDefault="008F0584" w:rsidP="002F6704">
            <w:pPr>
              <w:spacing w:line="240" w:lineRule="auto"/>
            </w:pPr>
            <w:r w:rsidRPr="0087185D">
              <w:t>Meno súťažiaceho</w:t>
            </w:r>
          </w:p>
        </w:tc>
        <w:tc>
          <w:tcPr>
            <w:tcW w:w="4110" w:type="dxa"/>
          </w:tcPr>
          <w:p w14:paraId="628F0679" w14:textId="1D75695E" w:rsidR="008F0584" w:rsidRPr="0087185D" w:rsidRDefault="008F0584" w:rsidP="00ED56E9">
            <w:pPr>
              <w:spacing w:line="240" w:lineRule="auto"/>
            </w:pPr>
            <w:r w:rsidRPr="0087185D">
              <w:t>Škola</w:t>
            </w:r>
          </w:p>
        </w:tc>
        <w:tc>
          <w:tcPr>
            <w:tcW w:w="1560" w:type="dxa"/>
          </w:tcPr>
          <w:p w14:paraId="55045969" w14:textId="29B37B7E" w:rsidR="008F0584" w:rsidRPr="0087185D" w:rsidRDefault="008F0584" w:rsidP="0001365D">
            <w:pPr>
              <w:spacing w:line="240" w:lineRule="auto"/>
            </w:pPr>
            <w:proofErr w:type="spellStart"/>
            <w:r>
              <w:t>Priem</w:t>
            </w:r>
            <w:r w:rsidR="002F6704">
              <w:t>.bodov</w:t>
            </w:r>
            <w:proofErr w:type="spellEnd"/>
          </w:p>
        </w:tc>
        <w:tc>
          <w:tcPr>
            <w:tcW w:w="992" w:type="dxa"/>
          </w:tcPr>
          <w:p w14:paraId="24F40180" w14:textId="3C8501D9" w:rsidR="008F0584" w:rsidRDefault="008F0584" w:rsidP="0001365D">
            <w:pPr>
              <w:spacing w:line="240" w:lineRule="auto"/>
            </w:pPr>
            <w:proofErr w:type="spellStart"/>
            <w:r>
              <w:t>Umiest</w:t>
            </w:r>
            <w:proofErr w:type="spellEnd"/>
            <w:r w:rsidR="00507DBB">
              <w:t>.</w:t>
            </w:r>
          </w:p>
        </w:tc>
        <w:tc>
          <w:tcPr>
            <w:tcW w:w="2835" w:type="dxa"/>
          </w:tcPr>
          <w:p w14:paraId="4DD8A1A3" w14:textId="6BCA8D83" w:rsidR="008F0584" w:rsidRDefault="00E37324" w:rsidP="0001365D">
            <w:pPr>
              <w:spacing w:line="240" w:lineRule="auto"/>
            </w:pPr>
            <w:r>
              <w:t>Ocenenie</w:t>
            </w:r>
          </w:p>
        </w:tc>
      </w:tr>
      <w:tr w:rsidR="00AC419B" w:rsidRPr="0087185D" w14:paraId="10DAF060" w14:textId="77777777" w:rsidTr="002F6704">
        <w:tc>
          <w:tcPr>
            <w:tcW w:w="804" w:type="dxa"/>
          </w:tcPr>
          <w:p w14:paraId="6834FA2E" w14:textId="54F0CE7B" w:rsidR="00AC419B" w:rsidRPr="00E65882" w:rsidRDefault="00AC419B" w:rsidP="00AC419B">
            <w:pPr>
              <w:spacing w:line="240" w:lineRule="auto"/>
            </w:pPr>
            <w:r w:rsidRPr="00E65882">
              <w:t>1</w:t>
            </w:r>
          </w:p>
        </w:tc>
        <w:tc>
          <w:tcPr>
            <w:tcW w:w="3019" w:type="dxa"/>
          </w:tcPr>
          <w:p w14:paraId="79CBEE1D" w14:textId="77777777" w:rsidR="00AC419B" w:rsidRPr="00AC419B" w:rsidRDefault="00AC419B" w:rsidP="00AC419B">
            <w:pPr>
              <w:rPr>
                <w:b/>
                <w:bCs/>
              </w:rPr>
            </w:pPr>
            <w:r w:rsidRPr="00AC419B">
              <w:rPr>
                <w:b/>
                <w:bCs/>
              </w:rPr>
              <w:t xml:space="preserve">Dušan </w:t>
            </w:r>
            <w:proofErr w:type="spellStart"/>
            <w:r w:rsidRPr="00AC419B">
              <w:rPr>
                <w:b/>
                <w:bCs/>
              </w:rPr>
              <w:t>Šelc</w:t>
            </w:r>
            <w:proofErr w:type="spellEnd"/>
          </w:p>
          <w:p w14:paraId="536E97E4" w14:textId="6879369D" w:rsidR="00AC419B" w:rsidRPr="002F6704" w:rsidRDefault="00AC419B" w:rsidP="00AC419B">
            <w:pPr>
              <w:spacing w:line="240" w:lineRule="auto"/>
              <w:rPr>
                <w:b/>
              </w:rPr>
            </w:pPr>
            <w:r>
              <w:t>/MOV</w:t>
            </w:r>
          </w:p>
        </w:tc>
        <w:tc>
          <w:tcPr>
            <w:tcW w:w="4110" w:type="dxa"/>
          </w:tcPr>
          <w:p w14:paraId="50C4A278" w14:textId="77777777" w:rsidR="00AC419B" w:rsidRDefault="00AC419B" w:rsidP="00AC419B">
            <w:r>
              <w:t>SOŠ dopravy a služieb,</w:t>
            </w:r>
          </w:p>
          <w:p w14:paraId="54C5F638" w14:textId="0D311A14" w:rsidR="00AC419B" w:rsidRDefault="00AC419B" w:rsidP="00AC419B">
            <w:pPr>
              <w:spacing w:line="240" w:lineRule="auto"/>
            </w:pPr>
            <w:r>
              <w:t>Holíč</w:t>
            </w:r>
            <w:r>
              <w:t xml:space="preserve"> </w:t>
            </w:r>
          </w:p>
        </w:tc>
        <w:tc>
          <w:tcPr>
            <w:tcW w:w="1560" w:type="dxa"/>
          </w:tcPr>
          <w:p w14:paraId="4983ADDE" w14:textId="10710C52" w:rsidR="00AC419B" w:rsidRDefault="00AC419B" w:rsidP="00AC419B">
            <w:pPr>
              <w:spacing w:line="240" w:lineRule="auto"/>
            </w:pPr>
            <w:r>
              <w:t>71</w:t>
            </w:r>
          </w:p>
        </w:tc>
        <w:tc>
          <w:tcPr>
            <w:tcW w:w="992" w:type="dxa"/>
          </w:tcPr>
          <w:p w14:paraId="5BB1EA39" w14:textId="5BF25272" w:rsidR="00AC419B" w:rsidRDefault="00AC419B" w:rsidP="00AC419B">
            <w:pPr>
              <w:spacing w:line="240" w:lineRule="auto"/>
            </w:pPr>
            <w:r>
              <w:t>1</w:t>
            </w:r>
          </w:p>
        </w:tc>
        <w:tc>
          <w:tcPr>
            <w:tcW w:w="2835" w:type="dxa"/>
          </w:tcPr>
          <w:p w14:paraId="53737EF9" w14:textId="660BBD89" w:rsidR="00AC419B" w:rsidRPr="00AC419B" w:rsidRDefault="00AC419B" w:rsidP="00AC419B">
            <w:pPr>
              <w:spacing w:line="240" w:lineRule="auto"/>
              <w:rPr>
                <w:bCs/>
              </w:rPr>
            </w:pPr>
            <w:r w:rsidRPr="00AC419B">
              <w:rPr>
                <w:b/>
                <w:sz w:val="28"/>
                <w:szCs w:val="28"/>
              </w:rPr>
              <w:t>Bronz</w:t>
            </w:r>
          </w:p>
        </w:tc>
      </w:tr>
      <w:tr w:rsidR="00AC419B" w:rsidRPr="0087185D" w14:paraId="7133ECA1" w14:textId="77777777" w:rsidTr="002F6704">
        <w:trPr>
          <w:trHeight w:val="660"/>
        </w:trPr>
        <w:tc>
          <w:tcPr>
            <w:tcW w:w="804" w:type="dxa"/>
          </w:tcPr>
          <w:p w14:paraId="26F48917" w14:textId="352E23B2" w:rsidR="00AC419B" w:rsidRPr="00E65882" w:rsidRDefault="00AC419B" w:rsidP="00AC419B">
            <w:pPr>
              <w:spacing w:line="240" w:lineRule="auto"/>
            </w:pPr>
            <w:r w:rsidRPr="00E65882">
              <w:t>2</w:t>
            </w:r>
          </w:p>
        </w:tc>
        <w:tc>
          <w:tcPr>
            <w:tcW w:w="3019" w:type="dxa"/>
          </w:tcPr>
          <w:p w14:paraId="435D74AA" w14:textId="77777777" w:rsidR="00AC419B" w:rsidRPr="00AC419B" w:rsidRDefault="00AC419B" w:rsidP="00AC419B">
            <w:pPr>
              <w:rPr>
                <w:b/>
              </w:rPr>
            </w:pPr>
            <w:proofErr w:type="spellStart"/>
            <w:r w:rsidRPr="00AC419B">
              <w:rPr>
                <w:b/>
              </w:rPr>
              <w:t>Nepšinský</w:t>
            </w:r>
            <w:proofErr w:type="spellEnd"/>
          </w:p>
          <w:p w14:paraId="0E3C0E20" w14:textId="61D56734" w:rsidR="00AC419B" w:rsidRPr="002F6704" w:rsidRDefault="00AC419B" w:rsidP="00AC419B">
            <w:pPr>
              <w:spacing w:line="240" w:lineRule="auto"/>
              <w:rPr>
                <w:b/>
              </w:rPr>
            </w:pPr>
            <w:r>
              <w:rPr>
                <w:bCs/>
              </w:rPr>
              <w:t>MOV</w:t>
            </w:r>
          </w:p>
        </w:tc>
        <w:tc>
          <w:tcPr>
            <w:tcW w:w="4110" w:type="dxa"/>
          </w:tcPr>
          <w:p w14:paraId="45903F32" w14:textId="77777777" w:rsidR="00AC419B" w:rsidRDefault="00AC419B" w:rsidP="00AC419B">
            <w:pPr>
              <w:rPr>
                <w:bCs/>
              </w:rPr>
            </w:pPr>
            <w:r>
              <w:rPr>
                <w:bCs/>
              </w:rPr>
              <w:t>SOŠ hotelových služieb a obchodu</w:t>
            </w:r>
          </w:p>
          <w:p w14:paraId="30F6A224" w14:textId="58A8694B" w:rsidR="00AC419B" w:rsidRPr="002F6704" w:rsidRDefault="00AC419B" w:rsidP="00AC419B">
            <w:pPr>
              <w:spacing w:line="240" w:lineRule="auto"/>
            </w:pPr>
            <w:r>
              <w:rPr>
                <w:bCs/>
              </w:rPr>
              <w:t>Banská Bystrica</w:t>
            </w:r>
          </w:p>
        </w:tc>
        <w:tc>
          <w:tcPr>
            <w:tcW w:w="1560" w:type="dxa"/>
          </w:tcPr>
          <w:p w14:paraId="00B7019E" w14:textId="7A51C324" w:rsidR="00AC419B" w:rsidRDefault="00AC419B" w:rsidP="00AC419B">
            <w:pPr>
              <w:spacing w:line="240" w:lineRule="auto"/>
            </w:pPr>
            <w:r>
              <w:t>70</w:t>
            </w:r>
          </w:p>
        </w:tc>
        <w:tc>
          <w:tcPr>
            <w:tcW w:w="992" w:type="dxa"/>
          </w:tcPr>
          <w:p w14:paraId="07C5C944" w14:textId="2DB83337" w:rsidR="00AC419B" w:rsidRDefault="00AC419B" w:rsidP="00AC419B">
            <w:pPr>
              <w:spacing w:line="240" w:lineRule="auto"/>
            </w:pPr>
            <w:r>
              <w:t>2</w:t>
            </w:r>
          </w:p>
        </w:tc>
        <w:tc>
          <w:tcPr>
            <w:tcW w:w="2835" w:type="dxa"/>
          </w:tcPr>
          <w:p w14:paraId="49C6F864" w14:textId="6B732BF3" w:rsidR="00AC419B" w:rsidRPr="00AC419B" w:rsidRDefault="00AC419B" w:rsidP="00AC419B">
            <w:pPr>
              <w:spacing w:line="240" w:lineRule="auto"/>
              <w:rPr>
                <w:bCs/>
              </w:rPr>
            </w:pPr>
            <w:r w:rsidRPr="00AC419B">
              <w:rPr>
                <w:b/>
                <w:sz w:val="28"/>
                <w:szCs w:val="28"/>
              </w:rPr>
              <w:t>Bronz</w:t>
            </w:r>
          </w:p>
        </w:tc>
      </w:tr>
      <w:tr w:rsidR="00AC419B" w:rsidRPr="0087185D" w14:paraId="239BDA75" w14:textId="77777777" w:rsidTr="00466E81">
        <w:trPr>
          <w:trHeight w:val="573"/>
        </w:trPr>
        <w:tc>
          <w:tcPr>
            <w:tcW w:w="804" w:type="dxa"/>
          </w:tcPr>
          <w:p w14:paraId="7009CBFB" w14:textId="461C236E" w:rsidR="00AC419B" w:rsidRPr="00E65882" w:rsidRDefault="00AC419B" w:rsidP="00AC419B">
            <w:pPr>
              <w:spacing w:line="240" w:lineRule="auto"/>
            </w:pPr>
            <w:r w:rsidRPr="00E65882">
              <w:t>3</w:t>
            </w:r>
          </w:p>
        </w:tc>
        <w:tc>
          <w:tcPr>
            <w:tcW w:w="3019" w:type="dxa"/>
          </w:tcPr>
          <w:p w14:paraId="643A009B" w14:textId="77777777" w:rsidR="00AC419B" w:rsidRDefault="00AC419B" w:rsidP="00AC419B">
            <w:pPr>
              <w:rPr>
                <w:bCs/>
              </w:rPr>
            </w:pPr>
          </w:p>
          <w:p w14:paraId="203615CC" w14:textId="7268C83A" w:rsidR="00AC419B" w:rsidRPr="00AC419B" w:rsidRDefault="00AC419B" w:rsidP="00AC419B">
            <w:pPr>
              <w:rPr>
                <w:b/>
              </w:rPr>
            </w:pPr>
            <w:proofErr w:type="spellStart"/>
            <w:r w:rsidRPr="00AC419B">
              <w:rPr>
                <w:b/>
              </w:rPr>
              <w:t>Frantisek</w:t>
            </w:r>
            <w:proofErr w:type="spellEnd"/>
            <w:r w:rsidRPr="00AC419B">
              <w:rPr>
                <w:b/>
              </w:rPr>
              <w:t xml:space="preserve">  </w:t>
            </w:r>
            <w:proofErr w:type="spellStart"/>
            <w:r w:rsidRPr="00AC419B">
              <w:rPr>
                <w:b/>
              </w:rPr>
              <w:t>Sz</w:t>
            </w:r>
            <w:r>
              <w:rPr>
                <w:b/>
              </w:rPr>
              <w:t>é</w:t>
            </w:r>
            <w:r w:rsidRPr="00AC419B">
              <w:rPr>
                <w:b/>
              </w:rPr>
              <w:t>plaky</w:t>
            </w:r>
            <w:proofErr w:type="spellEnd"/>
          </w:p>
          <w:p w14:paraId="42E340D0" w14:textId="206FA06E" w:rsidR="00AC419B" w:rsidRPr="002F6704" w:rsidRDefault="00AC419B" w:rsidP="00AC419B">
            <w:pPr>
              <w:spacing w:line="240" w:lineRule="auto"/>
              <w:rPr>
                <w:b/>
              </w:rPr>
            </w:pPr>
          </w:p>
        </w:tc>
        <w:tc>
          <w:tcPr>
            <w:tcW w:w="4110" w:type="dxa"/>
          </w:tcPr>
          <w:p w14:paraId="756A6AC8" w14:textId="77777777" w:rsidR="00AC419B" w:rsidRDefault="00AC419B" w:rsidP="00AC419B">
            <w:pPr>
              <w:rPr>
                <w:bCs/>
              </w:rPr>
            </w:pPr>
            <w:r>
              <w:rPr>
                <w:bCs/>
              </w:rPr>
              <w:t>Luč</w:t>
            </w:r>
            <w:r w:rsidRPr="00F15E14">
              <w:rPr>
                <w:bCs/>
              </w:rPr>
              <w:t>enec</w:t>
            </w:r>
          </w:p>
          <w:p w14:paraId="233A434E" w14:textId="0E8F7E29" w:rsidR="00AC419B" w:rsidRPr="002F6704" w:rsidRDefault="00AC419B" w:rsidP="00AC419B">
            <w:pPr>
              <w:spacing w:line="240" w:lineRule="auto"/>
            </w:pPr>
            <w:r>
              <w:rPr>
                <w:bCs/>
              </w:rPr>
              <w:t>BB-klub SZKC</w:t>
            </w:r>
          </w:p>
        </w:tc>
        <w:tc>
          <w:tcPr>
            <w:tcW w:w="1560" w:type="dxa"/>
          </w:tcPr>
          <w:p w14:paraId="0D34D5B7" w14:textId="6873AD55" w:rsidR="00AC419B" w:rsidRDefault="00AC419B" w:rsidP="00AC419B">
            <w:pPr>
              <w:spacing w:line="240" w:lineRule="auto"/>
            </w:pPr>
            <w:r>
              <w:t>65</w:t>
            </w:r>
          </w:p>
        </w:tc>
        <w:tc>
          <w:tcPr>
            <w:tcW w:w="992" w:type="dxa"/>
          </w:tcPr>
          <w:p w14:paraId="3EF780CF" w14:textId="68288DD6" w:rsidR="00AC419B" w:rsidRDefault="00AC419B" w:rsidP="00AC419B">
            <w:pPr>
              <w:spacing w:line="240" w:lineRule="auto"/>
            </w:pPr>
            <w:r>
              <w:t>3</w:t>
            </w:r>
          </w:p>
        </w:tc>
        <w:tc>
          <w:tcPr>
            <w:tcW w:w="2835" w:type="dxa"/>
            <w:shd w:val="clear" w:color="auto" w:fill="auto"/>
          </w:tcPr>
          <w:p w14:paraId="381548EF" w14:textId="76D6441F" w:rsidR="00AC419B" w:rsidRPr="00AC419B" w:rsidRDefault="00AC419B" w:rsidP="00AC419B">
            <w:pPr>
              <w:spacing w:line="240" w:lineRule="auto"/>
              <w:rPr>
                <w:bCs/>
              </w:rPr>
            </w:pPr>
            <w:r w:rsidRPr="00AC419B">
              <w:rPr>
                <w:b/>
                <w:sz w:val="28"/>
                <w:szCs w:val="28"/>
              </w:rPr>
              <w:t>Diplom</w:t>
            </w:r>
          </w:p>
        </w:tc>
      </w:tr>
      <w:tr w:rsidR="00AC419B" w:rsidRPr="0087185D" w14:paraId="69192B5A" w14:textId="77777777" w:rsidTr="002F6704">
        <w:tc>
          <w:tcPr>
            <w:tcW w:w="804" w:type="dxa"/>
          </w:tcPr>
          <w:p w14:paraId="2D1887FB" w14:textId="4087FC8A" w:rsidR="00AC419B" w:rsidRPr="00E65882" w:rsidRDefault="00AC419B" w:rsidP="00AC419B">
            <w:pPr>
              <w:spacing w:line="240" w:lineRule="auto"/>
            </w:pPr>
            <w:r w:rsidRPr="00E65882">
              <w:t>4</w:t>
            </w:r>
          </w:p>
        </w:tc>
        <w:tc>
          <w:tcPr>
            <w:tcW w:w="3019" w:type="dxa"/>
          </w:tcPr>
          <w:p w14:paraId="275B5C9A" w14:textId="6DABFA1C" w:rsidR="00AC419B" w:rsidRPr="00AC419B" w:rsidRDefault="00AC419B" w:rsidP="00AC419B">
            <w:pPr>
              <w:rPr>
                <w:b/>
              </w:rPr>
            </w:pPr>
            <w:proofErr w:type="spellStart"/>
            <w:r w:rsidRPr="00AC419B">
              <w:rPr>
                <w:b/>
              </w:rPr>
              <w:t>Z</w:t>
            </w:r>
            <w:r w:rsidRPr="00AC419B">
              <w:rPr>
                <w:b/>
              </w:rPr>
              <w:t>sold</w:t>
            </w:r>
            <w:proofErr w:type="spellEnd"/>
            <w:r w:rsidRPr="00AC419B">
              <w:rPr>
                <w:b/>
              </w:rPr>
              <w:t xml:space="preserve"> Farkaš</w:t>
            </w:r>
          </w:p>
          <w:p w14:paraId="21257AFB" w14:textId="3585C79A" w:rsidR="00AC419B" w:rsidRPr="002F6704" w:rsidRDefault="00AC419B" w:rsidP="00AC419B">
            <w:pPr>
              <w:spacing w:line="240" w:lineRule="auto"/>
              <w:rPr>
                <w:b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>MOV</w:t>
            </w:r>
          </w:p>
        </w:tc>
        <w:tc>
          <w:tcPr>
            <w:tcW w:w="4110" w:type="dxa"/>
          </w:tcPr>
          <w:p w14:paraId="2B875135" w14:textId="77777777" w:rsidR="00AC419B" w:rsidRDefault="00AC419B" w:rsidP="00AC419B">
            <w:pPr>
              <w:rPr>
                <w:bCs/>
              </w:rPr>
            </w:pPr>
            <w:r>
              <w:rPr>
                <w:bCs/>
              </w:rPr>
              <w:t xml:space="preserve">SOS obchodu a služieb </w:t>
            </w:r>
          </w:p>
          <w:p w14:paraId="35EBBE02" w14:textId="3F9535CF" w:rsidR="00AC419B" w:rsidRPr="002F6704" w:rsidRDefault="00AC419B" w:rsidP="00AC419B">
            <w:pPr>
              <w:spacing w:line="240" w:lineRule="auto"/>
            </w:pPr>
            <w:r>
              <w:rPr>
                <w:bCs/>
              </w:rPr>
              <w:t>Rimavská Sobota/</w:t>
            </w:r>
          </w:p>
        </w:tc>
        <w:tc>
          <w:tcPr>
            <w:tcW w:w="1560" w:type="dxa"/>
          </w:tcPr>
          <w:p w14:paraId="2FE52FDD" w14:textId="652C86F4" w:rsidR="00AC419B" w:rsidRDefault="00AC419B" w:rsidP="00AC419B">
            <w:pPr>
              <w:spacing w:line="240" w:lineRule="auto"/>
            </w:pPr>
            <w:r>
              <w:t>54</w:t>
            </w:r>
          </w:p>
        </w:tc>
        <w:tc>
          <w:tcPr>
            <w:tcW w:w="992" w:type="dxa"/>
          </w:tcPr>
          <w:p w14:paraId="066A02A9" w14:textId="78423147" w:rsidR="00AC419B" w:rsidRDefault="00AC419B" w:rsidP="00AC419B">
            <w:pPr>
              <w:spacing w:line="240" w:lineRule="auto"/>
            </w:pPr>
            <w:r>
              <w:t>4</w:t>
            </w:r>
          </w:p>
        </w:tc>
        <w:tc>
          <w:tcPr>
            <w:tcW w:w="2835" w:type="dxa"/>
          </w:tcPr>
          <w:p w14:paraId="2BF4CAEA" w14:textId="1E696D8D" w:rsidR="00AC419B" w:rsidRPr="00AC419B" w:rsidRDefault="00AC419B" w:rsidP="00AC419B">
            <w:pPr>
              <w:spacing w:line="240" w:lineRule="auto"/>
              <w:rPr>
                <w:bCs/>
              </w:rPr>
            </w:pPr>
            <w:r w:rsidRPr="00AC419B">
              <w:rPr>
                <w:b/>
                <w:sz w:val="28"/>
                <w:szCs w:val="28"/>
              </w:rPr>
              <w:t>Diplom</w:t>
            </w:r>
          </w:p>
        </w:tc>
      </w:tr>
    </w:tbl>
    <w:p w14:paraId="5163A0BF" w14:textId="77777777" w:rsidR="002A36E6" w:rsidRPr="0087185D" w:rsidRDefault="002A36E6" w:rsidP="00C661FA">
      <w:pPr>
        <w:pStyle w:val="Default"/>
        <w:rPr>
          <w:rFonts w:ascii="Times New Roman" w:hAnsi="Times New Roman" w:cs="Times New Roman"/>
          <w:color w:val="auto"/>
        </w:rPr>
      </w:pPr>
    </w:p>
    <w:sectPr w:rsidR="002A36E6" w:rsidRPr="0087185D" w:rsidSect="001508F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7D281" w14:textId="77777777" w:rsidR="002A36E6" w:rsidRDefault="002A36E6" w:rsidP="002E1396">
      <w:pPr>
        <w:spacing w:line="240" w:lineRule="auto"/>
      </w:pPr>
      <w:r>
        <w:separator/>
      </w:r>
    </w:p>
  </w:endnote>
  <w:endnote w:type="continuationSeparator" w:id="0">
    <w:p w14:paraId="6D18CCE4" w14:textId="77777777" w:rsidR="002A36E6" w:rsidRDefault="002A36E6" w:rsidP="002E1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6070058"/>
      <w:docPartObj>
        <w:docPartGallery w:val="Page Numbers (Bottom of Page)"/>
        <w:docPartUnique/>
      </w:docPartObj>
    </w:sdtPr>
    <w:sdtEndPr/>
    <w:sdtContent>
      <w:p w14:paraId="26CE4174" w14:textId="2A77198E" w:rsidR="00650675" w:rsidRDefault="00650675" w:rsidP="00514FE3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558AAA" w14:textId="7C789FAF" w:rsidR="004043AF" w:rsidRDefault="00CE5BB8">
    <w:pPr>
      <w:pStyle w:val="Pta"/>
    </w:pPr>
    <w:r>
      <w:t xml:space="preserve">.           </w:t>
    </w:r>
    <w:r w:rsidR="00AC419B">
      <w:t>Danie Melicherik</w:t>
    </w:r>
    <w:r w:rsidR="00643C4E">
      <w:t xml:space="preserve"> </w:t>
    </w:r>
    <w:r w:rsidR="008F0584">
      <w:t>, predseda komisie</w:t>
    </w:r>
    <w:r>
      <w:t xml:space="preserve">  v. r.                                      </w:t>
    </w:r>
    <w:r w:rsidR="00AC419B">
      <w:t xml:space="preserve">Ivan </w:t>
    </w:r>
    <w:proofErr w:type="spellStart"/>
    <w:r w:rsidR="00AC419B">
      <w:t>Vozár</w:t>
    </w:r>
    <w:r>
      <w:t>v</w:t>
    </w:r>
    <w:proofErr w:type="spellEnd"/>
    <w:r>
      <w:t>. r.</w:t>
    </w:r>
    <w:r w:rsidR="00514FE3">
      <w:t xml:space="preserve">                    </w:t>
    </w:r>
    <w:r w:rsidR="00AC419B">
      <w:t xml:space="preserve">Mgr. František Plavý </w:t>
    </w:r>
    <w:r w:rsidR="00514FE3">
      <w:t>v. 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AA7C2" w14:textId="77777777" w:rsidR="002A36E6" w:rsidRDefault="002A36E6" w:rsidP="002E1396">
      <w:pPr>
        <w:spacing w:line="240" w:lineRule="auto"/>
      </w:pPr>
      <w:bookmarkStart w:id="0" w:name="_Hlk57556970"/>
      <w:bookmarkEnd w:id="0"/>
      <w:r>
        <w:separator/>
      </w:r>
    </w:p>
  </w:footnote>
  <w:footnote w:type="continuationSeparator" w:id="0">
    <w:p w14:paraId="3978EC34" w14:textId="77777777" w:rsidR="002A36E6" w:rsidRDefault="002A36E6" w:rsidP="002E13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7C8D2" w14:textId="0B5005A1" w:rsidR="00C367DC" w:rsidRPr="00C367DC" w:rsidRDefault="00ED56E9" w:rsidP="00C367DC">
    <w:pPr>
      <w:pStyle w:val="Hlavika"/>
      <w:tabs>
        <w:tab w:val="left" w:pos="12825"/>
      </w:tabs>
      <w:rPr>
        <w:noProof/>
        <w:lang w:eastAsia="sk-SK"/>
      </w:rPr>
    </w:pPr>
    <w:r>
      <w:rPr>
        <w:noProof/>
        <w:lang w:eastAsia="sk-SK"/>
      </w:rPr>
      <w:t xml:space="preserve">            </w:t>
    </w:r>
    <w:r w:rsidR="00B759A4">
      <w:rPr>
        <w:noProof/>
        <w:lang w:eastAsia="sk-SK"/>
      </w:rPr>
      <w:t xml:space="preserve">           </w:t>
    </w:r>
    <w:r>
      <w:rPr>
        <w:noProof/>
        <w:lang w:eastAsia="sk-SK"/>
      </w:rPr>
      <w:t xml:space="preserve">        </w:t>
    </w:r>
    <w:r w:rsidR="00B759A4">
      <w:rPr>
        <w:noProof/>
        <w:lang w:eastAsia="sk-SK"/>
      </w:rPr>
      <w:t xml:space="preserve">             </w:t>
    </w:r>
    <w:r>
      <w:rPr>
        <w:noProof/>
        <w:lang w:eastAsia="sk-SK"/>
      </w:rPr>
      <w:t xml:space="preserve">  </w:t>
    </w:r>
    <w:r w:rsidR="001508FC">
      <w:rPr>
        <w:noProof/>
        <w:lang w:eastAsia="sk-SK"/>
      </w:rPr>
      <w:drawing>
        <wp:inline distT="0" distB="0" distL="0" distR="0" wp14:anchorId="128B30D0" wp14:editId="00DC4F58">
          <wp:extent cx="1181100" cy="704850"/>
          <wp:effectExtent l="0" t="0" r="0" b="0"/>
          <wp:docPr id="3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k-SK"/>
      </w:rPr>
      <w:t xml:space="preserve">      </w:t>
    </w:r>
    <w:r w:rsidR="00B759A4">
      <w:rPr>
        <w:noProof/>
        <w:lang w:eastAsia="sk-SK"/>
      </w:rPr>
      <w:t xml:space="preserve">     </w:t>
    </w:r>
    <w:r w:rsidR="00AF2895" w:rsidRPr="00AF2895">
      <w:rPr>
        <w:noProof/>
        <w:lang w:eastAsia="sk-SK"/>
      </w:rPr>
      <w:drawing>
        <wp:inline distT="0" distB="0" distL="0" distR="0" wp14:anchorId="7D17D061" wp14:editId="46462040">
          <wp:extent cx="2724150" cy="1676400"/>
          <wp:effectExtent l="0" t="0" r="0" b="0"/>
          <wp:docPr id="663134154" name="Obrázok 1" descr="Novin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n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59A4">
      <w:rPr>
        <w:noProof/>
        <w:lang w:eastAsia="sk-SK"/>
      </w:rPr>
      <w:t xml:space="preserve">   </w:t>
    </w:r>
    <w:r>
      <w:rPr>
        <w:noProof/>
        <w:lang w:eastAsia="sk-SK"/>
      </w:rPr>
      <w:t xml:space="preserve">  </w:t>
    </w:r>
  </w:p>
  <w:p w14:paraId="24E38409" w14:textId="02CFECCB" w:rsidR="002A36E6" w:rsidRDefault="00ED56E9" w:rsidP="00ED56E9">
    <w:pPr>
      <w:pStyle w:val="Hlavika"/>
      <w:tabs>
        <w:tab w:val="left" w:pos="12825"/>
      </w:tabs>
    </w:pPr>
    <w:r>
      <w:t xml:space="preserve">                            </w:t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8F1"/>
    <w:rsid w:val="0001365D"/>
    <w:rsid w:val="00015710"/>
    <w:rsid w:val="00020968"/>
    <w:rsid w:val="000378B8"/>
    <w:rsid w:val="0007151C"/>
    <w:rsid w:val="00090666"/>
    <w:rsid w:val="000D411D"/>
    <w:rsid w:val="00104927"/>
    <w:rsid w:val="00112B47"/>
    <w:rsid w:val="00113FAE"/>
    <w:rsid w:val="001508F1"/>
    <w:rsid w:val="001508FC"/>
    <w:rsid w:val="00184203"/>
    <w:rsid w:val="001B7086"/>
    <w:rsid w:val="00221ACA"/>
    <w:rsid w:val="00225F92"/>
    <w:rsid w:val="00234DF6"/>
    <w:rsid w:val="00261FA1"/>
    <w:rsid w:val="002A36E6"/>
    <w:rsid w:val="002A69D1"/>
    <w:rsid w:val="002B424F"/>
    <w:rsid w:val="002C68B3"/>
    <w:rsid w:val="002E1396"/>
    <w:rsid w:val="002F52A7"/>
    <w:rsid w:val="002F62F4"/>
    <w:rsid w:val="002F6704"/>
    <w:rsid w:val="00317A4A"/>
    <w:rsid w:val="003200F9"/>
    <w:rsid w:val="00332216"/>
    <w:rsid w:val="003351B8"/>
    <w:rsid w:val="00354131"/>
    <w:rsid w:val="00365224"/>
    <w:rsid w:val="003727C4"/>
    <w:rsid w:val="004043AF"/>
    <w:rsid w:val="0042440C"/>
    <w:rsid w:val="0042739E"/>
    <w:rsid w:val="00466E81"/>
    <w:rsid w:val="0048180E"/>
    <w:rsid w:val="00482CC0"/>
    <w:rsid w:val="004962A4"/>
    <w:rsid w:val="004B5C13"/>
    <w:rsid w:val="004C76A5"/>
    <w:rsid w:val="00501439"/>
    <w:rsid w:val="00507DBB"/>
    <w:rsid w:val="00514FE3"/>
    <w:rsid w:val="00524317"/>
    <w:rsid w:val="005253A4"/>
    <w:rsid w:val="005B09F7"/>
    <w:rsid w:val="005B1B05"/>
    <w:rsid w:val="005B54DA"/>
    <w:rsid w:val="005C1784"/>
    <w:rsid w:val="005C6D0B"/>
    <w:rsid w:val="005D28C7"/>
    <w:rsid w:val="005D7B38"/>
    <w:rsid w:val="005F0D63"/>
    <w:rsid w:val="006164F6"/>
    <w:rsid w:val="00624024"/>
    <w:rsid w:val="00642433"/>
    <w:rsid w:val="00643C4E"/>
    <w:rsid w:val="0065008D"/>
    <w:rsid w:val="00650675"/>
    <w:rsid w:val="00693FAE"/>
    <w:rsid w:val="006B1658"/>
    <w:rsid w:val="006B7CB6"/>
    <w:rsid w:val="0070338F"/>
    <w:rsid w:val="00713698"/>
    <w:rsid w:val="00714223"/>
    <w:rsid w:val="00716E4C"/>
    <w:rsid w:val="007A7843"/>
    <w:rsid w:val="007C6E5C"/>
    <w:rsid w:val="007C7638"/>
    <w:rsid w:val="007C7B24"/>
    <w:rsid w:val="007E49EC"/>
    <w:rsid w:val="00801767"/>
    <w:rsid w:val="008222D7"/>
    <w:rsid w:val="008322BC"/>
    <w:rsid w:val="00841FE5"/>
    <w:rsid w:val="0087185D"/>
    <w:rsid w:val="0088738F"/>
    <w:rsid w:val="008C36B3"/>
    <w:rsid w:val="008C7369"/>
    <w:rsid w:val="008F0584"/>
    <w:rsid w:val="00910D99"/>
    <w:rsid w:val="00913474"/>
    <w:rsid w:val="0091669D"/>
    <w:rsid w:val="009169D1"/>
    <w:rsid w:val="009208BC"/>
    <w:rsid w:val="00945603"/>
    <w:rsid w:val="00973515"/>
    <w:rsid w:val="009B0C7B"/>
    <w:rsid w:val="009B6793"/>
    <w:rsid w:val="009B737C"/>
    <w:rsid w:val="00A31A5E"/>
    <w:rsid w:val="00A6014F"/>
    <w:rsid w:val="00AB5EA6"/>
    <w:rsid w:val="00AC419B"/>
    <w:rsid w:val="00AD34AE"/>
    <w:rsid w:val="00AF2895"/>
    <w:rsid w:val="00B00807"/>
    <w:rsid w:val="00B04784"/>
    <w:rsid w:val="00B04950"/>
    <w:rsid w:val="00B16E00"/>
    <w:rsid w:val="00B21F08"/>
    <w:rsid w:val="00B61173"/>
    <w:rsid w:val="00B7116B"/>
    <w:rsid w:val="00B759A4"/>
    <w:rsid w:val="00B87E75"/>
    <w:rsid w:val="00B97835"/>
    <w:rsid w:val="00BA04B3"/>
    <w:rsid w:val="00BC133A"/>
    <w:rsid w:val="00BC58CD"/>
    <w:rsid w:val="00BC742A"/>
    <w:rsid w:val="00BD0083"/>
    <w:rsid w:val="00BD2268"/>
    <w:rsid w:val="00BD4117"/>
    <w:rsid w:val="00BD7139"/>
    <w:rsid w:val="00BE3F9D"/>
    <w:rsid w:val="00BE6312"/>
    <w:rsid w:val="00BF2BFC"/>
    <w:rsid w:val="00BF355B"/>
    <w:rsid w:val="00BF65DA"/>
    <w:rsid w:val="00C11582"/>
    <w:rsid w:val="00C14861"/>
    <w:rsid w:val="00C367DC"/>
    <w:rsid w:val="00C504B9"/>
    <w:rsid w:val="00C564DE"/>
    <w:rsid w:val="00C64636"/>
    <w:rsid w:val="00C661FA"/>
    <w:rsid w:val="00C7132C"/>
    <w:rsid w:val="00C715FD"/>
    <w:rsid w:val="00C832AC"/>
    <w:rsid w:val="00C90BDB"/>
    <w:rsid w:val="00CB77F9"/>
    <w:rsid w:val="00CC679D"/>
    <w:rsid w:val="00CC737E"/>
    <w:rsid w:val="00CE5BB8"/>
    <w:rsid w:val="00CF749F"/>
    <w:rsid w:val="00D25DF9"/>
    <w:rsid w:val="00D975E9"/>
    <w:rsid w:val="00DA11F6"/>
    <w:rsid w:val="00DA28BF"/>
    <w:rsid w:val="00DD566B"/>
    <w:rsid w:val="00DE11FB"/>
    <w:rsid w:val="00DF2058"/>
    <w:rsid w:val="00E30C6E"/>
    <w:rsid w:val="00E37324"/>
    <w:rsid w:val="00E57517"/>
    <w:rsid w:val="00E65882"/>
    <w:rsid w:val="00E71E51"/>
    <w:rsid w:val="00EC4717"/>
    <w:rsid w:val="00ED56E9"/>
    <w:rsid w:val="00EF4BA4"/>
    <w:rsid w:val="00EF557C"/>
    <w:rsid w:val="00F02F9A"/>
    <w:rsid w:val="00F7622C"/>
    <w:rsid w:val="00F76ECE"/>
    <w:rsid w:val="00F77E88"/>
    <w:rsid w:val="00F85B4B"/>
    <w:rsid w:val="00F86497"/>
    <w:rsid w:val="00F901C4"/>
    <w:rsid w:val="00F94067"/>
    <w:rsid w:val="00FB5061"/>
    <w:rsid w:val="00FC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1F646A2D"/>
  <w15:docId w15:val="{41E98068-3F18-4103-85ED-58AE05DB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6312"/>
    <w:pPr>
      <w:spacing w:line="259" w:lineRule="auto"/>
    </w:pPr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508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508F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rsid w:val="002E139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E1396"/>
  </w:style>
  <w:style w:type="paragraph" w:styleId="Pta">
    <w:name w:val="footer"/>
    <w:basedOn w:val="Normlny"/>
    <w:link w:val="PtaChar"/>
    <w:uiPriority w:val="99"/>
    <w:rsid w:val="002E139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2E1396"/>
  </w:style>
  <w:style w:type="paragraph" w:styleId="Textbubliny">
    <w:name w:val="Balloon Text"/>
    <w:basedOn w:val="Normlny"/>
    <w:link w:val="TextbublinyChar"/>
    <w:uiPriority w:val="99"/>
    <w:semiHidden/>
    <w:rsid w:val="00234D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34DF6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F02F9A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01767"/>
    <w:pPr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01767"/>
    <w:rPr>
      <w:rFonts w:ascii="Calibri" w:eastAsiaTheme="minorHAnsi" w:hAnsi="Calibri" w:cstheme="minorBidi"/>
      <w:szCs w:val="21"/>
      <w:lang w:eastAsia="en-US"/>
    </w:rPr>
  </w:style>
  <w:style w:type="paragraph" w:customStyle="1" w:styleId="v1msolistparagraph">
    <w:name w:val="v1msolistparagraph"/>
    <w:basedOn w:val="Normlny"/>
    <w:rsid w:val="00801767"/>
    <w:pPr>
      <w:spacing w:before="100" w:beforeAutospacing="1" w:after="100" w:afterAutospacing="1" w:line="240" w:lineRule="auto"/>
    </w:pPr>
    <w:rPr>
      <w:rFonts w:eastAsia="Times New Roman"/>
      <w:lang w:eastAsia="sk-SK"/>
    </w:rPr>
  </w:style>
  <w:style w:type="paragraph" w:styleId="Nzov">
    <w:name w:val="Title"/>
    <w:basedOn w:val="Normlny"/>
    <w:link w:val="NzovChar"/>
    <w:qFormat/>
    <w:locked/>
    <w:rsid w:val="00BF355B"/>
    <w:pPr>
      <w:spacing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ovChar">
    <w:name w:val="Názov Char"/>
    <w:basedOn w:val="Predvolenpsmoodseku"/>
    <w:link w:val="Nzov"/>
    <w:rsid w:val="00BF355B"/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C36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AA37B-7D87-4F0A-86D3-F3198650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 Dúžeková</cp:lastModifiedBy>
  <cp:revision>3</cp:revision>
  <cp:lastPrinted>2024-11-07T16:33:00Z</cp:lastPrinted>
  <dcterms:created xsi:type="dcterms:W3CDTF">2024-12-02T11:01:00Z</dcterms:created>
  <dcterms:modified xsi:type="dcterms:W3CDTF">2024-12-02T11:10:00Z</dcterms:modified>
</cp:coreProperties>
</file>