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2B62" w14:textId="469B423A" w:rsidR="00514FE3" w:rsidRDefault="002A36E6" w:rsidP="00B759A4">
      <w:pPr>
        <w:jc w:val="center"/>
        <w:rPr>
          <w:b/>
          <w:bCs/>
          <w:color w:val="0070C0"/>
          <w:sz w:val="26"/>
          <w:szCs w:val="26"/>
        </w:rPr>
      </w:pPr>
      <w:r w:rsidRPr="00C661FA">
        <w:rPr>
          <w:b/>
          <w:bCs/>
          <w:color w:val="0070C0"/>
          <w:sz w:val="26"/>
          <w:szCs w:val="26"/>
        </w:rPr>
        <w:t xml:space="preserve">Výsledková listina </w:t>
      </w:r>
    </w:p>
    <w:p w14:paraId="4E28BEE6" w14:textId="4FBFF18E" w:rsidR="00113FAE" w:rsidRDefault="00AF2895" w:rsidP="00B759A4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8. ročníka </w:t>
      </w:r>
      <w:r w:rsidRPr="004B5C13">
        <w:rPr>
          <w:b/>
          <w:bCs/>
        </w:rPr>
        <w:t>celoslovenskej</w:t>
      </w:r>
      <w:r>
        <w:rPr>
          <w:b/>
          <w:bCs/>
        </w:rPr>
        <w:t xml:space="preserve"> súťaže Banskobystrický GASTRO CUP – Memoriál Jána Michnu 2024 </w:t>
      </w:r>
      <w:r w:rsidR="00B759A4">
        <w:rPr>
          <w:b/>
          <w:bCs/>
          <w:sz w:val="28"/>
          <w:szCs w:val="28"/>
        </w:rPr>
        <w:t xml:space="preserve">v odbore </w:t>
      </w:r>
      <w:r w:rsidR="00643C4E">
        <w:rPr>
          <w:b/>
          <w:bCs/>
          <w:sz w:val="28"/>
          <w:szCs w:val="28"/>
        </w:rPr>
        <w:t>CUKRÁR</w:t>
      </w:r>
      <w:r w:rsidR="00B759A4">
        <w:rPr>
          <w:b/>
          <w:bCs/>
          <w:sz w:val="28"/>
          <w:szCs w:val="28"/>
        </w:rPr>
        <w:t xml:space="preserve"> </w:t>
      </w:r>
      <w:r w:rsidR="002A36E6">
        <w:rPr>
          <w:b/>
          <w:bCs/>
          <w:sz w:val="28"/>
          <w:szCs w:val="28"/>
        </w:rPr>
        <w:t xml:space="preserve"> </w:t>
      </w:r>
    </w:p>
    <w:p w14:paraId="58F3E647" w14:textId="12E82372" w:rsidR="002A36E6" w:rsidRDefault="00514FE3" w:rsidP="00B759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289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11. 2024 </w:t>
      </w:r>
      <w:r w:rsidR="00AF2895">
        <w:rPr>
          <w:rFonts w:ascii="Times New Roman" w:hAnsi="Times New Roman" w:cs="Times New Roman"/>
          <w:b/>
          <w:bCs/>
          <w:sz w:val="28"/>
          <w:szCs w:val="28"/>
        </w:rPr>
        <w:t>Banská Bystrica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F690F" w14:textId="77777777" w:rsidR="0087185D" w:rsidRPr="004B5C13" w:rsidRDefault="0087185D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019"/>
        <w:gridCol w:w="4110"/>
        <w:gridCol w:w="1560"/>
        <w:gridCol w:w="992"/>
        <w:gridCol w:w="2835"/>
      </w:tblGrid>
      <w:tr w:rsidR="008F0584" w:rsidRPr="0087185D" w14:paraId="5FD4BB33" w14:textId="493D404D" w:rsidTr="002F6704">
        <w:trPr>
          <w:trHeight w:val="699"/>
        </w:trPr>
        <w:tc>
          <w:tcPr>
            <w:tcW w:w="804" w:type="dxa"/>
          </w:tcPr>
          <w:p w14:paraId="175F002F" w14:textId="153524C5" w:rsidR="008F0584" w:rsidRPr="0087185D" w:rsidRDefault="008F0584" w:rsidP="0001365D">
            <w:pPr>
              <w:spacing w:line="240" w:lineRule="auto"/>
            </w:pPr>
            <w:r>
              <w:t>Por.č.</w:t>
            </w:r>
          </w:p>
        </w:tc>
        <w:tc>
          <w:tcPr>
            <w:tcW w:w="3019" w:type="dxa"/>
          </w:tcPr>
          <w:p w14:paraId="5BC59CA5" w14:textId="6595527C" w:rsidR="008F0584" w:rsidRPr="0087185D" w:rsidRDefault="008F0584" w:rsidP="002F6704">
            <w:pPr>
              <w:spacing w:line="240" w:lineRule="auto"/>
            </w:pPr>
            <w:r w:rsidRPr="0087185D">
              <w:t>Meno súťažiaceho</w:t>
            </w:r>
          </w:p>
        </w:tc>
        <w:tc>
          <w:tcPr>
            <w:tcW w:w="4110" w:type="dxa"/>
          </w:tcPr>
          <w:p w14:paraId="628F0679" w14:textId="1D75695E" w:rsidR="008F0584" w:rsidRPr="0087185D" w:rsidRDefault="008F0584" w:rsidP="00ED56E9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1560" w:type="dxa"/>
          </w:tcPr>
          <w:p w14:paraId="55045969" w14:textId="29B37B7E" w:rsidR="008F0584" w:rsidRPr="0087185D" w:rsidRDefault="008F0584" w:rsidP="0001365D">
            <w:pPr>
              <w:spacing w:line="240" w:lineRule="auto"/>
            </w:pPr>
            <w:proofErr w:type="spellStart"/>
            <w:r>
              <w:t>Priem</w:t>
            </w:r>
            <w:r w:rsidR="002F6704">
              <w:t>.bodov</w:t>
            </w:r>
            <w:proofErr w:type="spellEnd"/>
          </w:p>
        </w:tc>
        <w:tc>
          <w:tcPr>
            <w:tcW w:w="992" w:type="dxa"/>
          </w:tcPr>
          <w:p w14:paraId="24F40180" w14:textId="3C8501D9" w:rsidR="008F0584" w:rsidRDefault="008F0584" w:rsidP="0001365D">
            <w:pPr>
              <w:spacing w:line="240" w:lineRule="auto"/>
            </w:pPr>
            <w:proofErr w:type="spellStart"/>
            <w:r>
              <w:t>Umiest</w:t>
            </w:r>
            <w:proofErr w:type="spellEnd"/>
            <w:r w:rsidR="00507DBB">
              <w:t>.</w:t>
            </w:r>
          </w:p>
        </w:tc>
        <w:tc>
          <w:tcPr>
            <w:tcW w:w="2835" w:type="dxa"/>
          </w:tcPr>
          <w:p w14:paraId="4DD8A1A3" w14:textId="6BCA8D83" w:rsidR="008F0584" w:rsidRDefault="00E37324" w:rsidP="0001365D">
            <w:pPr>
              <w:spacing w:line="240" w:lineRule="auto"/>
            </w:pPr>
            <w:r>
              <w:t>Ocenenie</w:t>
            </w:r>
          </w:p>
        </w:tc>
      </w:tr>
      <w:tr w:rsidR="002F6704" w:rsidRPr="0087185D" w14:paraId="10DAF060" w14:textId="77777777" w:rsidTr="002F6704">
        <w:tc>
          <w:tcPr>
            <w:tcW w:w="804" w:type="dxa"/>
          </w:tcPr>
          <w:p w14:paraId="6834FA2E" w14:textId="54F0CE7B" w:rsidR="002F6704" w:rsidRPr="00E65882" w:rsidRDefault="002F6704" w:rsidP="002F6704">
            <w:pPr>
              <w:spacing w:line="240" w:lineRule="auto"/>
            </w:pPr>
            <w:r w:rsidRPr="00E65882">
              <w:t>1</w:t>
            </w:r>
          </w:p>
        </w:tc>
        <w:tc>
          <w:tcPr>
            <w:tcW w:w="3019" w:type="dxa"/>
          </w:tcPr>
          <w:p w14:paraId="7150D179" w14:textId="31A87A7D" w:rsidR="002F6704" w:rsidRPr="002F6704" w:rsidRDefault="002F6704" w:rsidP="00466E81">
            <w:pPr>
              <w:spacing w:line="240" w:lineRule="auto"/>
              <w:rPr>
                <w:b/>
              </w:rPr>
            </w:pPr>
            <w:r w:rsidRPr="002F6704">
              <w:rPr>
                <w:b/>
              </w:rPr>
              <w:t xml:space="preserve">Karolína </w:t>
            </w:r>
            <w:proofErr w:type="spellStart"/>
            <w:r w:rsidRPr="002F6704">
              <w:rPr>
                <w:b/>
              </w:rPr>
              <w:t>Balciarová</w:t>
            </w:r>
            <w:proofErr w:type="spellEnd"/>
          </w:p>
          <w:p w14:paraId="536E97E4" w14:textId="77777777" w:rsidR="002F6704" w:rsidRPr="002F6704" w:rsidRDefault="002F6704" w:rsidP="00466E81">
            <w:pPr>
              <w:spacing w:line="240" w:lineRule="auto"/>
              <w:rPr>
                <w:b/>
              </w:rPr>
            </w:pPr>
          </w:p>
        </w:tc>
        <w:tc>
          <w:tcPr>
            <w:tcW w:w="4110" w:type="dxa"/>
          </w:tcPr>
          <w:p w14:paraId="33649ECD" w14:textId="6C197A17" w:rsidR="002F6704" w:rsidRDefault="002F6704" w:rsidP="00466E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SOŠ </w:t>
            </w:r>
            <w:r>
              <w:rPr>
                <w:bCs/>
              </w:rPr>
              <w:t>h</w:t>
            </w:r>
            <w:r>
              <w:rPr>
                <w:bCs/>
              </w:rPr>
              <w:t>otelových služieb a obchodu</w:t>
            </w:r>
          </w:p>
          <w:p w14:paraId="4001F465" w14:textId="77777777" w:rsidR="00466E81" w:rsidRDefault="002F6704" w:rsidP="00466E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Zvolen</w:t>
            </w:r>
          </w:p>
          <w:p w14:paraId="54C5F638" w14:textId="594992F5" w:rsidR="00466E81" w:rsidRDefault="00466E81" w:rsidP="00466E81">
            <w:pPr>
              <w:spacing w:line="240" w:lineRule="auto"/>
            </w:pPr>
          </w:p>
        </w:tc>
        <w:tc>
          <w:tcPr>
            <w:tcW w:w="1560" w:type="dxa"/>
          </w:tcPr>
          <w:p w14:paraId="4983ADDE" w14:textId="4481092A" w:rsidR="002F6704" w:rsidRDefault="002F6704" w:rsidP="00466E81">
            <w:pPr>
              <w:spacing w:line="240" w:lineRule="auto"/>
            </w:pPr>
            <w:r>
              <w:t>93.5</w:t>
            </w:r>
          </w:p>
        </w:tc>
        <w:tc>
          <w:tcPr>
            <w:tcW w:w="992" w:type="dxa"/>
          </w:tcPr>
          <w:p w14:paraId="5BB1EA39" w14:textId="254973FD" w:rsidR="002F6704" w:rsidRDefault="002F6704" w:rsidP="00466E81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14:paraId="0DF381B0" w14:textId="2E36E5C8" w:rsidR="002F6704" w:rsidRPr="00466E81" w:rsidRDefault="002F6704" w:rsidP="00466E81">
            <w:pPr>
              <w:spacing w:line="240" w:lineRule="auto"/>
              <w:rPr>
                <w:b/>
              </w:rPr>
            </w:pPr>
            <w:r w:rsidRPr="00466E81">
              <w:rPr>
                <w:b/>
              </w:rPr>
              <w:t>Zlat</w:t>
            </w:r>
            <w:r w:rsidRPr="00466E81">
              <w:rPr>
                <w:b/>
              </w:rPr>
              <w:t>é pásmo</w:t>
            </w:r>
            <w:r w:rsidRPr="00466E81">
              <w:rPr>
                <w:b/>
              </w:rPr>
              <w:t xml:space="preserve"> </w:t>
            </w:r>
          </w:p>
          <w:p w14:paraId="53737EF9" w14:textId="51C2E912" w:rsidR="002F6704" w:rsidRPr="002F6704" w:rsidRDefault="002F6704" w:rsidP="00466E81">
            <w:pPr>
              <w:spacing w:line="240" w:lineRule="auto"/>
              <w:rPr>
                <w:bCs/>
                <w:highlight w:val="cyan"/>
              </w:rPr>
            </w:pPr>
            <w:r w:rsidRPr="00466E81">
              <w:rPr>
                <w:b/>
              </w:rPr>
              <w:t>Víťaz kategórie</w:t>
            </w:r>
          </w:p>
        </w:tc>
      </w:tr>
      <w:tr w:rsidR="002F6704" w:rsidRPr="0087185D" w14:paraId="7133ECA1" w14:textId="77777777" w:rsidTr="002F6704">
        <w:trPr>
          <w:trHeight w:val="660"/>
        </w:trPr>
        <w:tc>
          <w:tcPr>
            <w:tcW w:w="804" w:type="dxa"/>
          </w:tcPr>
          <w:p w14:paraId="26F48917" w14:textId="352E23B2" w:rsidR="002F6704" w:rsidRPr="00E65882" w:rsidRDefault="002F6704" w:rsidP="002F6704">
            <w:pPr>
              <w:spacing w:line="240" w:lineRule="auto"/>
            </w:pPr>
            <w:r w:rsidRPr="00E65882">
              <w:t>2</w:t>
            </w:r>
          </w:p>
        </w:tc>
        <w:tc>
          <w:tcPr>
            <w:tcW w:w="3019" w:type="dxa"/>
          </w:tcPr>
          <w:p w14:paraId="0E3C0E20" w14:textId="276FCD7A" w:rsidR="002F6704" w:rsidRPr="002F6704" w:rsidRDefault="002F6704" w:rsidP="00466E81">
            <w:pPr>
              <w:spacing w:line="240" w:lineRule="auto"/>
              <w:rPr>
                <w:b/>
              </w:rPr>
            </w:pPr>
            <w:r w:rsidRPr="002F6704">
              <w:rPr>
                <w:b/>
              </w:rPr>
              <w:t xml:space="preserve">Lucia </w:t>
            </w:r>
            <w:proofErr w:type="spellStart"/>
            <w:r w:rsidRPr="002F6704">
              <w:rPr>
                <w:b/>
              </w:rPr>
              <w:t>Krkošková</w:t>
            </w:r>
            <w:proofErr w:type="spellEnd"/>
          </w:p>
        </w:tc>
        <w:tc>
          <w:tcPr>
            <w:tcW w:w="4110" w:type="dxa"/>
          </w:tcPr>
          <w:p w14:paraId="635318FC" w14:textId="77777777" w:rsidR="002F6704" w:rsidRPr="002F6704" w:rsidRDefault="002F6704" w:rsidP="00466E81">
            <w:pPr>
              <w:spacing w:line="240" w:lineRule="auto"/>
            </w:pPr>
            <w:r w:rsidRPr="002F6704">
              <w:t>SOŠ obchodu a služieb</w:t>
            </w:r>
          </w:p>
          <w:p w14:paraId="05F2705D" w14:textId="77777777" w:rsidR="002F6704" w:rsidRPr="002F6704" w:rsidRDefault="002F6704" w:rsidP="00466E81">
            <w:pPr>
              <w:spacing w:line="240" w:lineRule="auto"/>
            </w:pPr>
            <w:r w:rsidRPr="002F6704">
              <w:t>Krupina</w:t>
            </w:r>
          </w:p>
          <w:p w14:paraId="30F6A224" w14:textId="77777777" w:rsidR="002F6704" w:rsidRPr="002F6704" w:rsidRDefault="002F6704" w:rsidP="00466E81">
            <w:pPr>
              <w:spacing w:line="240" w:lineRule="auto"/>
            </w:pPr>
          </w:p>
        </w:tc>
        <w:tc>
          <w:tcPr>
            <w:tcW w:w="1560" w:type="dxa"/>
          </w:tcPr>
          <w:p w14:paraId="00B7019E" w14:textId="20E93D95" w:rsidR="002F6704" w:rsidRDefault="002F6704" w:rsidP="00466E81">
            <w:pPr>
              <w:spacing w:line="240" w:lineRule="auto"/>
            </w:pPr>
            <w:r>
              <w:t>93</w:t>
            </w:r>
          </w:p>
        </w:tc>
        <w:tc>
          <w:tcPr>
            <w:tcW w:w="992" w:type="dxa"/>
          </w:tcPr>
          <w:p w14:paraId="07C5C944" w14:textId="2EEC53AC" w:rsidR="002F6704" w:rsidRDefault="002F6704" w:rsidP="00466E81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14:paraId="49C6F864" w14:textId="6DD16AA1" w:rsidR="002F6704" w:rsidRPr="002F6704" w:rsidRDefault="002F6704" w:rsidP="00466E81">
            <w:pPr>
              <w:spacing w:line="240" w:lineRule="auto"/>
              <w:rPr>
                <w:bCs/>
                <w:highlight w:val="cyan"/>
              </w:rPr>
            </w:pPr>
            <w:r w:rsidRPr="002F6704">
              <w:rPr>
                <w:bCs/>
              </w:rPr>
              <w:t>Z</w:t>
            </w:r>
            <w:r w:rsidR="00466E81">
              <w:rPr>
                <w:bCs/>
              </w:rPr>
              <w:t>l</w:t>
            </w:r>
            <w:r w:rsidRPr="002F6704">
              <w:rPr>
                <w:bCs/>
              </w:rPr>
              <w:t>at</w:t>
            </w:r>
            <w:r w:rsidRPr="002F6704">
              <w:rPr>
                <w:bCs/>
              </w:rPr>
              <w:t>é pásmo</w:t>
            </w:r>
          </w:p>
        </w:tc>
      </w:tr>
      <w:tr w:rsidR="002F6704" w:rsidRPr="0087185D" w14:paraId="239BDA75" w14:textId="77777777" w:rsidTr="00466E81">
        <w:trPr>
          <w:trHeight w:val="573"/>
        </w:trPr>
        <w:tc>
          <w:tcPr>
            <w:tcW w:w="804" w:type="dxa"/>
          </w:tcPr>
          <w:p w14:paraId="7009CBFB" w14:textId="461C236E" w:rsidR="002F6704" w:rsidRPr="00E65882" w:rsidRDefault="002F6704" w:rsidP="002F6704">
            <w:pPr>
              <w:spacing w:line="240" w:lineRule="auto"/>
            </w:pPr>
            <w:r w:rsidRPr="00E65882">
              <w:t>3</w:t>
            </w:r>
          </w:p>
        </w:tc>
        <w:tc>
          <w:tcPr>
            <w:tcW w:w="3019" w:type="dxa"/>
          </w:tcPr>
          <w:p w14:paraId="42E340D0" w14:textId="4F6CFA59" w:rsidR="002F6704" w:rsidRPr="002F6704" w:rsidRDefault="002F6704" w:rsidP="00466E8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2F6704">
              <w:rPr>
                <w:b/>
              </w:rPr>
              <w:t>erezia</w:t>
            </w:r>
            <w:proofErr w:type="spellEnd"/>
            <w:r w:rsidRPr="002F6704">
              <w:rPr>
                <w:b/>
              </w:rPr>
              <w:t xml:space="preserve"> Koščová</w:t>
            </w:r>
          </w:p>
        </w:tc>
        <w:tc>
          <w:tcPr>
            <w:tcW w:w="4110" w:type="dxa"/>
          </w:tcPr>
          <w:p w14:paraId="73A46D52" w14:textId="32026883" w:rsidR="002F6704" w:rsidRPr="002F6704" w:rsidRDefault="002F6704" w:rsidP="00466E81">
            <w:pPr>
              <w:spacing w:line="240" w:lineRule="auto"/>
            </w:pPr>
            <w:r w:rsidRPr="002F6704">
              <w:t>SOŠ Gastron</w:t>
            </w:r>
            <w:r w:rsidRPr="002F6704">
              <w:t>ó</w:t>
            </w:r>
            <w:r w:rsidRPr="002F6704">
              <w:t>mie a</w:t>
            </w:r>
            <w:r>
              <w:t> </w:t>
            </w:r>
            <w:r w:rsidRPr="002F6704">
              <w:t>služieb</w:t>
            </w:r>
            <w:r>
              <w:t xml:space="preserve"> </w:t>
            </w:r>
            <w:r>
              <w:br/>
            </w:r>
            <w:r w:rsidRPr="002F6704">
              <w:t>Prešov</w:t>
            </w:r>
          </w:p>
          <w:p w14:paraId="233A434E" w14:textId="77777777" w:rsidR="002F6704" w:rsidRPr="002F6704" w:rsidRDefault="002F6704" w:rsidP="00466E81">
            <w:pPr>
              <w:spacing w:line="240" w:lineRule="auto"/>
            </w:pPr>
          </w:p>
        </w:tc>
        <w:tc>
          <w:tcPr>
            <w:tcW w:w="1560" w:type="dxa"/>
          </w:tcPr>
          <w:p w14:paraId="0D34D5B7" w14:textId="010318B8" w:rsidR="002F6704" w:rsidRDefault="002F6704" w:rsidP="00466E81">
            <w:pPr>
              <w:spacing w:line="240" w:lineRule="auto"/>
            </w:pPr>
            <w:r>
              <w:t>83</w:t>
            </w:r>
          </w:p>
        </w:tc>
        <w:tc>
          <w:tcPr>
            <w:tcW w:w="992" w:type="dxa"/>
          </w:tcPr>
          <w:p w14:paraId="3EF780CF" w14:textId="6ED7FFD1" w:rsidR="002F6704" w:rsidRDefault="002F6704" w:rsidP="00466E81">
            <w:pPr>
              <w:spacing w:line="240" w:lineRule="auto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381548EF" w14:textId="4327423D" w:rsidR="002F6704" w:rsidRPr="002F6704" w:rsidRDefault="002F6704" w:rsidP="00466E81">
            <w:pPr>
              <w:spacing w:line="240" w:lineRule="auto"/>
              <w:rPr>
                <w:bCs/>
                <w:highlight w:val="cyan"/>
              </w:rPr>
            </w:pPr>
            <w:r w:rsidRPr="002F6704">
              <w:rPr>
                <w:bCs/>
              </w:rPr>
              <w:t>Strieb</w:t>
            </w:r>
            <w:r w:rsidRPr="002F6704">
              <w:rPr>
                <w:bCs/>
              </w:rPr>
              <w:t>orné pásmo</w:t>
            </w:r>
          </w:p>
        </w:tc>
      </w:tr>
      <w:tr w:rsidR="002F6704" w:rsidRPr="0087185D" w14:paraId="69192B5A" w14:textId="77777777" w:rsidTr="002F6704">
        <w:tc>
          <w:tcPr>
            <w:tcW w:w="804" w:type="dxa"/>
          </w:tcPr>
          <w:p w14:paraId="2D1887FB" w14:textId="4087FC8A" w:rsidR="002F6704" w:rsidRPr="00E65882" w:rsidRDefault="002F6704" w:rsidP="002F6704">
            <w:pPr>
              <w:spacing w:line="240" w:lineRule="auto"/>
            </w:pPr>
            <w:r w:rsidRPr="00E65882">
              <w:t>4</w:t>
            </w:r>
          </w:p>
        </w:tc>
        <w:tc>
          <w:tcPr>
            <w:tcW w:w="3019" w:type="dxa"/>
          </w:tcPr>
          <w:p w14:paraId="44C5ECD5" w14:textId="77777777" w:rsidR="002F6704" w:rsidRPr="002F6704" w:rsidRDefault="002F6704" w:rsidP="00466E81">
            <w:pPr>
              <w:spacing w:line="240" w:lineRule="auto"/>
              <w:rPr>
                <w:b/>
              </w:rPr>
            </w:pPr>
            <w:r w:rsidRPr="002F6704">
              <w:rPr>
                <w:b/>
              </w:rPr>
              <w:t>Jana Mária Kovalčíková</w:t>
            </w:r>
          </w:p>
          <w:p w14:paraId="21257AFB" w14:textId="77777777" w:rsidR="002F6704" w:rsidRPr="002F6704" w:rsidRDefault="002F6704" w:rsidP="00466E81">
            <w:pPr>
              <w:spacing w:line="240" w:lineRule="auto"/>
              <w:rPr>
                <w:b/>
              </w:rPr>
            </w:pPr>
          </w:p>
        </w:tc>
        <w:tc>
          <w:tcPr>
            <w:tcW w:w="4110" w:type="dxa"/>
          </w:tcPr>
          <w:p w14:paraId="5E0E7856" w14:textId="77777777" w:rsidR="002F6704" w:rsidRPr="002F6704" w:rsidRDefault="002F6704" w:rsidP="00466E81">
            <w:pPr>
              <w:spacing w:line="240" w:lineRule="auto"/>
            </w:pPr>
            <w:r w:rsidRPr="002F6704">
              <w:t xml:space="preserve">SOŠ hotelových služieb a dopravy </w:t>
            </w:r>
          </w:p>
          <w:p w14:paraId="6C2B705A" w14:textId="77777777" w:rsidR="002F6704" w:rsidRPr="002F6704" w:rsidRDefault="002F6704" w:rsidP="00466E81">
            <w:pPr>
              <w:spacing w:line="240" w:lineRule="auto"/>
            </w:pPr>
            <w:r w:rsidRPr="002F6704">
              <w:t>Lučenec</w:t>
            </w:r>
          </w:p>
          <w:p w14:paraId="35EBBE02" w14:textId="77777777" w:rsidR="002F6704" w:rsidRPr="002F6704" w:rsidRDefault="002F6704" w:rsidP="00466E81">
            <w:pPr>
              <w:spacing w:line="240" w:lineRule="auto"/>
            </w:pPr>
          </w:p>
        </w:tc>
        <w:tc>
          <w:tcPr>
            <w:tcW w:w="1560" w:type="dxa"/>
          </w:tcPr>
          <w:p w14:paraId="2FE52FDD" w14:textId="7CB95FC5" w:rsidR="002F6704" w:rsidRDefault="002F6704" w:rsidP="00466E81">
            <w:pPr>
              <w:spacing w:line="240" w:lineRule="auto"/>
            </w:pPr>
            <w:r>
              <w:t>80</w:t>
            </w:r>
          </w:p>
        </w:tc>
        <w:tc>
          <w:tcPr>
            <w:tcW w:w="992" w:type="dxa"/>
          </w:tcPr>
          <w:p w14:paraId="066A02A9" w14:textId="6E9BF429" w:rsidR="002F6704" w:rsidRDefault="002F6704" w:rsidP="00466E81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14:paraId="2BF4CAEA" w14:textId="70994D73" w:rsidR="002F6704" w:rsidRPr="002F6704" w:rsidRDefault="002F6704" w:rsidP="00466E81">
            <w:pPr>
              <w:spacing w:line="240" w:lineRule="auto"/>
              <w:rPr>
                <w:bCs/>
                <w:highlight w:val="cyan"/>
              </w:rPr>
            </w:pPr>
            <w:r w:rsidRPr="002F6704">
              <w:rPr>
                <w:bCs/>
              </w:rPr>
              <w:t>Strieb</w:t>
            </w:r>
            <w:r w:rsidRPr="002F6704">
              <w:rPr>
                <w:bCs/>
              </w:rPr>
              <w:t>orné pásmo</w:t>
            </w:r>
          </w:p>
        </w:tc>
      </w:tr>
      <w:tr w:rsidR="002F6704" w:rsidRPr="0087185D" w14:paraId="17316A62" w14:textId="77777777" w:rsidTr="002F6704">
        <w:tc>
          <w:tcPr>
            <w:tcW w:w="804" w:type="dxa"/>
          </w:tcPr>
          <w:p w14:paraId="2415800C" w14:textId="6A716A80" w:rsidR="002F6704" w:rsidRPr="00E65882" w:rsidRDefault="002F6704" w:rsidP="002F6704">
            <w:pPr>
              <w:spacing w:line="240" w:lineRule="auto"/>
            </w:pPr>
            <w:r w:rsidRPr="00E65882">
              <w:t>5</w:t>
            </w:r>
          </w:p>
        </w:tc>
        <w:tc>
          <w:tcPr>
            <w:tcW w:w="3019" w:type="dxa"/>
          </w:tcPr>
          <w:p w14:paraId="7F8EEED8" w14:textId="6B813D00" w:rsidR="002F6704" w:rsidRPr="002F6704" w:rsidRDefault="002F6704" w:rsidP="00466E81">
            <w:pPr>
              <w:spacing w:line="240" w:lineRule="auto"/>
              <w:rPr>
                <w:b/>
              </w:rPr>
            </w:pPr>
            <w:r w:rsidRPr="002F6704">
              <w:rPr>
                <w:b/>
              </w:rPr>
              <w:t xml:space="preserve">Nikolas </w:t>
            </w:r>
            <w:proofErr w:type="spellStart"/>
            <w:r w:rsidRPr="002F6704">
              <w:rPr>
                <w:b/>
              </w:rPr>
              <w:t>Hradský</w:t>
            </w:r>
            <w:proofErr w:type="spellEnd"/>
          </w:p>
          <w:p w14:paraId="67DE02D5" w14:textId="77777777" w:rsidR="002F6704" w:rsidRPr="002F6704" w:rsidRDefault="002F6704" w:rsidP="00466E81">
            <w:pPr>
              <w:spacing w:line="240" w:lineRule="auto"/>
              <w:rPr>
                <w:b/>
              </w:rPr>
            </w:pPr>
          </w:p>
        </w:tc>
        <w:tc>
          <w:tcPr>
            <w:tcW w:w="4110" w:type="dxa"/>
          </w:tcPr>
          <w:p w14:paraId="77EE4CDD" w14:textId="3D265B27" w:rsidR="002F6704" w:rsidRPr="002F6704" w:rsidRDefault="002F6704" w:rsidP="00466E81">
            <w:pPr>
              <w:spacing w:line="240" w:lineRule="auto"/>
            </w:pPr>
            <w:r w:rsidRPr="002F6704">
              <w:t>SOŠ</w:t>
            </w:r>
            <w:r w:rsidRPr="002F6704">
              <w:t xml:space="preserve"> obchodu a služieb </w:t>
            </w:r>
            <w:r w:rsidRPr="002F6704">
              <w:t xml:space="preserve"> </w:t>
            </w:r>
          </w:p>
          <w:p w14:paraId="252FF792" w14:textId="77777777" w:rsidR="00466E81" w:rsidRDefault="002F6704" w:rsidP="00466E81">
            <w:pPr>
              <w:spacing w:line="240" w:lineRule="auto"/>
            </w:pPr>
            <w:r w:rsidRPr="002F6704">
              <w:t>Pieš</w:t>
            </w:r>
            <w:r w:rsidRPr="002F6704">
              <w:t>ť</w:t>
            </w:r>
            <w:r w:rsidRPr="002F6704">
              <w:t>any</w:t>
            </w:r>
          </w:p>
          <w:p w14:paraId="4B1F813E" w14:textId="474C6849" w:rsidR="00466E81" w:rsidRPr="002F6704" w:rsidRDefault="00466E81" w:rsidP="00466E81">
            <w:pPr>
              <w:spacing w:line="240" w:lineRule="auto"/>
            </w:pPr>
          </w:p>
        </w:tc>
        <w:tc>
          <w:tcPr>
            <w:tcW w:w="1560" w:type="dxa"/>
          </w:tcPr>
          <w:p w14:paraId="12ADF587" w14:textId="296DCB3B" w:rsidR="002F6704" w:rsidRDefault="002F6704" w:rsidP="00466E81">
            <w:pPr>
              <w:spacing w:line="240" w:lineRule="auto"/>
            </w:pPr>
            <w:r>
              <w:t>79</w:t>
            </w:r>
          </w:p>
        </w:tc>
        <w:tc>
          <w:tcPr>
            <w:tcW w:w="992" w:type="dxa"/>
          </w:tcPr>
          <w:p w14:paraId="36B0F2E4" w14:textId="741A6C86" w:rsidR="002F6704" w:rsidRDefault="002F6704" w:rsidP="00466E81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</w:tcPr>
          <w:p w14:paraId="3D62ED2B" w14:textId="60C6D106" w:rsidR="002F6704" w:rsidRPr="002F6704" w:rsidRDefault="002F6704" w:rsidP="00466E81">
            <w:pPr>
              <w:spacing w:line="240" w:lineRule="auto"/>
              <w:rPr>
                <w:bCs/>
                <w:highlight w:val="cyan"/>
              </w:rPr>
            </w:pPr>
            <w:r w:rsidRPr="002F6704">
              <w:rPr>
                <w:bCs/>
              </w:rPr>
              <w:t>Bronz</w:t>
            </w:r>
            <w:r w:rsidRPr="002F6704">
              <w:rPr>
                <w:bCs/>
              </w:rPr>
              <w:t>ové pásmo</w:t>
            </w:r>
          </w:p>
        </w:tc>
      </w:tr>
      <w:tr w:rsidR="002F6704" w:rsidRPr="0087185D" w14:paraId="78F700AD" w14:textId="77777777" w:rsidTr="002F6704">
        <w:tc>
          <w:tcPr>
            <w:tcW w:w="804" w:type="dxa"/>
          </w:tcPr>
          <w:p w14:paraId="71B33B19" w14:textId="37532CBB" w:rsidR="002F6704" w:rsidRPr="00E65882" w:rsidRDefault="002F6704" w:rsidP="002F6704">
            <w:pPr>
              <w:spacing w:line="240" w:lineRule="auto"/>
            </w:pPr>
            <w:r w:rsidRPr="00E65882">
              <w:t>6</w:t>
            </w:r>
          </w:p>
        </w:tc>
        <w:tc>
          <w:tcPr>
            <w:tcW w:w="3019" w:type="dxa"/>
          </w:tcPr>
          <w:p w14:paraId="17A599D7" w14:textId="77777777" w:rsidR="002F6704" w:rsidRPr="002F6704" w:rsidRDefault="002F6704" w:rsidP="00466E81">
            <w:pPr>
              <w:spacing w:line="240" w:lineRule="auto"/>
              <w:rPr>
                <w:b/>
              </w:rPr>
            </w:pPr>
            <w:r w:rsidRPr="002F6704">
              <w:rPr>
                <w:b/>
              </w:rPr>
              <w:t xml:space="preserve">Vanesa </w:t>
            </w:r>
            <w:proofErr w:type="spellStart"/>
            <w:r w:rsidRPr="002F6704">
              <w:rPr>
                <w:b/>
              </w:rPr>
              <w:t>Kybová</w:t>
            </w:r>
            <w:proofErr w:type="spellEnd"/>
          </w:p>
          <w:p w14:paraId="03EF2AA8" w14:textId="1044CA9D" w:rsidR="002F6704" w:rsidRPr="002F6704" w:rsidRDefault="002F6704" w:rsidP="00466E81">
            <w:pPr>
              <w:spacing w:line="240" w:lineRule="auto"/>
              <w:rPr>
                <w:b/>
              </w:rPr>
            </w:pPr>
          </w:p>
        </w:tc>
        <w:tc>
          <w:tcPr>
            <w:tcW w:w="4110" w:type="dxa"/>
          </w:tcPr>
          <w:p w14:paraId="470B8C92" w14:textId="77777777" w:rsidR="002F6704" w:rsidRDefault="002F6704" w:rsidP="00466E81">
            <w:pPr>
              <w:spacing w:line="240" w:lineRule="auto"/>
            </w:pPr>
            <w:r>
              <w:t>SOŠ pod Bánošom</w:t>
            </w:r>
          </w:p>
          <w:p w14:paraId="09440E94" w14:textId="26098EC6" w:rsidR="00466E81" w:rsidRPr="00E37324" w:rsidRDefault="002F6704" w:rsidP="00466E81">
            <w:pPr>
              <w:spacing w:line="240" w:lineRule="auto"/>
            </w:pPr>
            <w:r>
              <w:t>Banská Bystrica</w:t>
            </w:r>
          </w:p>
        </w:tc>
        <w:tc>
          <w:tcPr>
            <w:tcW w:w="1560" w:type="dxa"/>
          </w:tcPr>
          <w:p w14:paraId="12F0094D" w14:textId="5FF7B15E" w:rsidR="002F6704" w:rsidRDefault="002F6704" w:rsidP="00466E81">
            <w:pPr>
              <w:spacing w:line="240" w:lineRule="auto"/>
            </w:pPr>
            <w:r>
              <w:t>65</w:t>
            </w:r>
          </w:p>
        </w:tc>
        <w:tc>
          <w:tcPr>
            <w:tcW w:w="992" w:type="dxa"/>
          </w:tcPr>
          <w:p w14:paraId="1DA19808" w14:textId="3C5C46F4" w:rsidR="002F6704" w:rsidRDefault="002F6704" w:rsidP="00466E81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14:paraId="5B522234" w14:textId="3B1AD662" w:rsidR="002F6704" w:rsidRPr="002F6704" w:rsidRDefault="002F6704" w:rsidP="00466E81">
            <w:pPr>
              <w:spacing w:line="240" w:lineRule="auto"/>
              <w:rPr>
                <w:bCs/>
              </w:rPr>
            </w:pPr>
            <w:r w:rsidRPr="002F6704">
              <w:rPr>
                <w:bCs/>
              </w:rPr>
              <w:t>Diplom</w:t>
            </w:r>
          </w:p>
        </w:tc>
      </w:tr>
    </w:tbl>
    <w:p w14:paraId="5163A0BF" w14:textId="77777777" w:rsidR="002A36E6" w:rsidRPr="0087185D" w:rsidRDefault="002A36E6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2A36E6" w:rsidRPr="0087185D" w:rsidSect="001508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D281" w14:textId="77777777" w:rsidR="002A36E6" w:rsidRDefault="002A36E6" w:rsidP="002E1396">
      <w:pPr>
        <w:spacing w:line="240" w:lineRule="auto"/>
      </w:pPr>
      <w:r>
        <w:separator/>
      </w:r>
    </w:p>
  </w:endnote>
  <w:endnote w:type="continuationSeparator" w:id="0">
    <w:p w14:paraId="6D18CCE4" w14:textId="77777777" w:rsidR="002A36E6" w:rsidRDefault="002A36E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070058"/>
      <w:docPartObj>
        <w:docPartGallery w:val="Page Numbers (Bottom of Page)"/>
        <w:docPartUnique/>
      </w:docPartObj>
    </w:sdtPr>
    <w:sdtEndPr/>
    <w:sdtContent>
      <w:p w14:paraId="26CE4174" w14:textId="2A77198E" w:rsidR="00650675" w:rsidRDefault="00650675" w:rsidP="00514FE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58AAA" w14:textId="47F4314F" w:rsidR="004043AF" w:rsidRDefault="00CE5BB8">
    <w:pPr>
      <w:pStyle w:val="Pta"/>
    </w:pPr>
    <w:r>
      <w:t xml:space="preserve">.           </w:t>
    </w:r>
    <w:r w:rsidR="00643C4E">
      <w:t xml:space="preserve">Michal Baniar </w:t>
    </w:r>
    <w:r w:rsidR="008F0584">
      <w:t>, predseda komisie</w:t>
    </w:r>
    <w:r>
      <w:t xml:space="preserve">  v. r.                                      </w:t>
    </w:r>
    <w:proofErr w:type="spellStart"/>
    <w:r w:rsidR="00643C4E">
      <w:t>Bc.Viera</w:t>
    </w:r>
    <w:proofErr w:type="spellEnd"/>
    <w:r w:rsidR="00643C4E">
      <w:t xml:space="preserve"> </w:t>
    </w:r>
    <w:proofErr w:type="spellStart"/>
    <w:r w:rsidR="00643C4E">
      <w:t>Sebiňová</w:t>
    </w:r>
    <w:proofErr w:type="spellEnd"/>
    <w:r w:rsidR="00643C4E">
      <w:t xml:space="preserve"> </w:t>
    </w:r>
    <w:r>
      <w:t xml:space="preserve">   v. r.</w:t>
    </w:r>
    <w:r w:rsidR="00514FE3">
      <w:t xml:space="preserve">                    </w:t>
    </w:r>
    <w:r w:rsidR="00643C4E">
      <w:t xml:space="preserve">Alena Kaufmanová </w:t>
    </w:r>
    <w:r w:rsidR="00514FE3">
      <w:t xml:space="preserve"> v. 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A7C2" w14:textId="77777777" w:rsidR="002A36E6" w:rsidRDefault="002A36E6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3978EC34" w14:textId="77777777" w:rsidR="002A36E6" w:rsidRDefault="002A36E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C8D2" w14:textId="0B5005A1" w:rsidR="00C367DC" w:rsidRPr="00C367DC" w:rsidRDefault="00ED56E9" w:rsidP="00C367DC">
    <w:pPr>
      <w:pStyle w:val="Hlavika"/>
      <w:tabs>
        <w:tab w:val="left" w:pos="12825"/>
      </w:tabs>
      <w:rPr>
        <w:noProof/>
        <w:lang w:eastAsia="sk-SK"/>
      </w:rPr>
    </w:pPr>
    <w:r>
      <w:rPr>
        <w:noProof/>
        <w:lang w:eastAsia="sk-SK"/>
      </w:rPr>
      <w:t xml:space="preserve">            </w:t>
    </w:r>
    <w:r w:rsidR="00B759A4">
      <w:rPr>
        <w:noProof/>
        <w:lang w:eastAsia="sk-SK"/>
      </w:rPr>
      <w:t xml:space="preserve">           </w:t>
    </w:r>
    <w:r>
      <w:rPr>
        <w:noProof/>
        <w:lang w:eastAsia="sk-SK"/>
      </w:rPr>
      <w:t xml:space="preserve">        </w:t>
    </w:r>
    <w:r w:rsidR="00B759A4">
      <w:rPr>
        <w:noProof/>
        <w:lang w:eastAsia="sk-SK"/>
      </w:rPr>
      <w:t xml:space="preserve">             </w:t>
    </w:r>
    <w:r>
      <w:rPr>
        <w:noProof/>
        <w:lang w:eastAsia="sk-SK"/>
      </w:rPr>
      <w:t xml:space="preserve">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</w:t>
    </w:r>
    <w:r w:rsidR="00B759A4">
      <w:rPr>
        <w:noProof/>
        <w:lang w:eastAsia="sk-SK"/>
      </w:rPr>
      <w:t xml:space="preserve">     </w:t>
    </w:r>
    <w:r w:rsidR="00AF2895" w:rsidRPr="00AF2895">
      <w:rPr>
        <w:noProof/>
        <w:lang w:eastAsia="sk-SK"/>
      </w:rPr>
      <w:drawing>
        <wp:inline distT="0" distB="0" distL="0" distR="0" wp14:anchorId="7D17D061" wp14:editId="46462040">
          <wp:extent cx="2724150" cy="1676400"/>
          <wp:effectExtent l="0" t="0" r="0" b="0"/>
          <wp:docPr id="663134154" name="Obrázok 1" descr="Novin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n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9A4">
      <w:rPr>
        <w:noProof/>
        <w:lang w:eastAsia="sk-SK"/>
      </w:rPr>
      <w:t xml:space="preserve">   </w:t>
    </w:r>
    <w:r>
      <w:rPr>
        <w:noProof/>
        <w:lang w:eastAsia="sk-SK"/>
      </w:rPr>
      <w:t xml:space="preserve">  </w:t>
    </w:r>
  </w:p>
  <w:p w14:paraId="24E38409" w14:textId="02CFECCB" w:rsidR="002A36E6" w:rsidRDefault="00ED56E9" w:rsidP="00ED56E9">
    <w:pPr>
      <w:pStyle w:val="Hlavika"/>
      <w:tabs>
        <w:tab w:val="left" w:pos="12825"/>
      </w:tabs>
    </w:pPr>
    <w:r>
      <w:t xml:space="preserve">                           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1365D"/>
    <w:rsid w:val="00015710"/>
    <w:rsid w:val="00020968"/>
    <w:rsid w:val="000378B8"/>
    <w:rsid w:val="0007151C"/>
    <w:rsid w:val="00090666"/>
    <w:rsid w:val="000D411D"/>
    <w:rsid w:val="00104927"/>
    <w:rsid w:val="00112B47"/>
    <w:rsid w:val="00113FAE"/>
    <w:rsid w:val="001508F1"/>
    <w:rsid w:val="001508FC"/>
    <w:rsid w:val="00184203"/>
    <w:rsid w:val="001B7086"/>
    <w:rsid w:val="00221ACA"/>
    <w:rsid w:val="00225F92"/>
    <w:rsid w:val="00234DF6"/>
    <w:rsid w:val="00261FA1"/>
    <w:rsid w:val="002A36E6"/>
    <w:rsid w:val="002A69D1"/>
    <w:rsid w:val="002B424F"/>
    <w:rsid w:val="002C68B3"/>
    <w:rsid w:val="002E1396"/>
    <w:rsid w:val="002F52A7"/>
    <w:rsid w:val="002F62F4"/>
    <w:rsid w:val="002F6704"/>
    <w:rsid w:val="00317A4A"/>
    <w:rsid w:val="003200F9"/>
    <w:rsid w:val="00332216"/>
    <w:rsid w:val="003351B8"/>
    <w:rsid w:val="00354131"/>
    <w:rsid w:val="00365224"/>
    <w:rsid w:val="003727C4"/>
    <w:rsid w:val="004043AF"/>
    <w:rsid w:val="0042440C"/>
    <w:rsid w:val="0042739E"/>
    <w:rsid w:val="00466E81"/>
    <w:rsid w:val="0048180E"/>
    <w:rsid w:val="00482CC0"/>
    <w:rsid w:val="004B5C13"/>
    <w:rsid w:val="004C76A5"/>
    <w:rsid w:val="00501439"/>
    <w:rsid w:val="00507DBB"/>
    <w:rsid w:val="00514FE3"/>
    <w:rsid w:val="00524317"/>
    <w:rsid w:val="005253A4"/>
    <w:rsid w:val="005B09F7"/>
    <w:rsid w:val="005B1B05"/>
    <w:rsid w:val="005B54DA"/>
    <w:rsid w:val="005C1784"/>
    <w:rsid w:val="005C6D0B"/>
    <w:rsid w:val="005D28C7"/>
    <w:rsid w:val="005D7B38"/>
    <w:rsid w:val="005F0D63"/>
    <w:rsid w:val="006164F6"/>
    <w:rsid w:val="00624024"/>
    <w:rsid w:val="00642433"/>
    <w:rsid w:val="00643C4E"/>
    <w:rsid w:val="0065008D"/>
    <w:rsid w:val="00650675"/>
    <w:rsid w:val="00693FAE"/>
    <w:rsid w:val="006B1658"/>
    <w:rsid w:val="006B7CB6"/>
    <w:rsid w:val="0070338F"/>
    <w:rsid w:val="00713698"/>
    <w:rsid w:val="00714223"/>
    <w:rsid w:val="00716E4C"/>
    <w:rsid w:val="007A7843"/>
    <w:rsid w:val="007C6E5C"/>
    <w:rsid w:val="007C7638"/>
    <w:rsid w:val="007C7B24"/>
    <w:rsid w:val="007E49EC"/>
    <w:rsid w:val="00801767"/>
    <w:rsid w:val="008222D7"/>
    <w:rsid w:val="008322BC"/>
    <w:rsid w:val="00841FE5"/>
    <w:rsid w:val="0087185D"/>
    <w:rsid w:val="0088738F"/>
    <w:rsid w:val="008C36B3"/>
    <w:rsid w:val="008C7369"/>
    <w:rsid w:val="008F0584"/>
    <w:rsid w:val="00910D99"/>
    <w:rsid w:val="00913474"/>
    <w:rsid w:val="0091669D"/>
    <w:rsid w:val="009169D1"/>
    <w:rsid w:val="009208BC"/>
    <w:rsid w:val="00945603"/>
    <w:rsid w:val="00973515"/>
    <w:rsid w:val="009B0C7B"/>
    <w:rsid w:val="009B6793"/>
    <w:rsid w:val="009B737C"/>
    <w:rsid w:val="00A31A5E"/>
    <w:rsid w:val="00A6014F"/>
    <w:rsid w:val="00AB5EA6"/>
    <w:rsid w:val="00AD34AE"/>
    <w:rsid w:val="00AF2895"/>
    <w:rsid w:val="00B00807"/>
    <w:rsid w:val="00B04784"/>
    <w:rsid w:val="00B04950"/>
    <w:rsid w:val="00B16E00"/>
    <w:rsid w:val="00B21F08"/>
    <w:rsid w:val="00B61173"/>
    <w:rsid w:val="00B7116B"/>
    <w:rsid w:val="00B759A4"/>
    <w:rsid w:val="00B87E75"/>
    <w:rsid w:val="00B97835"/>
    <w:rsid w:val="00BA04B3"/>
    <w:rsid w:val="00BC133A"/>
    <w:rsid w:val="00BC58CD"/>
    <w:rsid w:val="00BC742A"/>
    <w:rsid w:val="00BD0083"/>
    <w:rsid w:val="00BD2268"/>
    <w:rsid w:val="00BD4117"/>
    <w:rsid w:val="00BD7139"/>
    <w:rsid w:val="00BE3F9D"/>
    <w:rsid w:val="00BE6312"/>
    <w:rsid w:val="00BF2BFC"/>
    <w:rsid w:val="00BF355B"/>
    <w:rsid w:val="00BF65DA"/>
    <w:rsid w:val="00C11582"/>
    <w:rsid w:val="00C14861"/>
    <w:rsid w:val="00C367DC"/>
    <w:rsid w:val="00C504B9"/>
    <w:rsid w:val="00C564DE"/>
    <w:rsid w:val="00C64636"/>
    <w:rsid w:val="00C661FA"/>
    <w:rsid w:val="00C7132C"/>
    <w:rsid w:val="00C715FD"/>
    <w:rsid w:val="00C90BDB"/>
    <w:rsid w:val="00CB77F9"/>
    <w:rsid w:val="00CC679D"/>
    <w:rsid w:val="00CC737E"/>
    <w:rsid w:val="00CE5BB8"/>
    <w:rsid w:val="00CF749F"/>
    <w:rsid w:val="00D25DF9"/>
    <w:rsid w:val="00D975E9"/>
    <w:rsid w:val="00DA28BF"/>
    <w:rsid w:val="00DD566B"/>
    <w:rsid w:val="00DE11FB"/>
    <w:rsid w:val="00DF2058"/>
    <w:rsid w:val="00E30C6E"/>
    <w:rsid w:val="00E37324"/>
    <w:rsid w:val="00E57517"/>
    <w:rsid w:val="00E65882"/>
    <w:rsid w:val="00E71E51"/>
    <w:rsid w:val="00EC4717"/>
    <w:rsid w:val="00ED56E9"/>
    <w:rsid w:val="00EF4BA4"/>
    <w:rsid w:val="00EF557C"/>
    <w:rsid w:val="00F02F9A"/>
    <w:rsid w:val="00F7622C"/>
    <w:rsid w:val="00F76ECE"/>
    <w:rsid w:val="00F77E88"/>
    <w:rsid w:val="00F85B4B"/>
    <w:rsid w:val="00F86497"/>
    <w:rsid w:val="00F901C4"/>
    <w:rsid w:val="00F94067"/>
    <w:rsid w:val="00FB5061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Nzov">
    <w:name w:val="Title"/>
    <w:basedOn w:val="Normlny"/>
    <w:link w:val="NzovChar"/>
    <w:qFormat/>
    <w:locked/>
    <w:rsid w:val="00BF355B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BF355B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3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A37B-7D87-4F0A-86D3-F319865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5</cp:revision>
  <cp:lastPrinted>2024-11-07T16:33:00Z</cp:lastPrinted>
  <dcterms:created xsi:type="dcterms:W3CDTF">2024-12-02T10:06:00Z</dcterms:created>
  <dcterms:modified xsi:type="dcterms:W3CDTF">2024-12-02T10:29:00Z</dcterms:modified>
</cp:coreProperties>
</file>