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3F64" w14:textId="77777777" w:rsidR="00FC7FD9" w:rsidRDefault="00ED56E9">
      <w:pPr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</w:t>
      </w:r>
    </w:p>
    <w:p w14:paraId="40B0A8C6" w14:textId="5F8835D7" w:rsidR="002A36E6" w:rsidRPr="003200F9" w:rsidRDefault="002A36E6" w:rsidP="00FC7FD9">
      <w:pPr>
        <w:jc w:val="center"/>
        <w:rPr>
          <w:b/>
          <w:bCs/>
          <w:color w:val="FF0000"/>
          <w:sz w:val="26"/>
          <w:szCs w:val="26"/>
        </w:rPr>
      </w:pPr>
      <w:r w:rsidRPr="00C661FA">
        <w:rPr>
          <w:b/>
          <w:bCs/>
          <w:color w:val="0070C0"/>
          <w:sz w:val="26"/>
          <w:szCs w:val="26"/>
        </w:rPr>
        <w:t>Výsledková listina</w:t>
      </w:r>
    </w:p>
    <w:p w14:paraId="4B3C35C3" w14:textId="1F7983CA" w:rsidR="007F2FF7" w:rsidRDefault="002A36E6" w:rsidP="00FC7FD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C13">
        <w:rPr>
          <w:rFonts w:ascii="Times New Roman" w:hAnsi="Times New Roman" w:cs="Times New Roman"/>
          <w:b/>
          <w:bCs/>
          <w:sz w:val="28"/>
          <w:szCs w:val="28"/>
        </w:rPr>
        <w:t xml:space="preserve">súťaže </w:t>
      </w:r>
      <w:r w:rsidR="009828F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FC7FD9">
        <w:rPr>
          <w:rFonts w:ascii="Times New Roman" w:hAnsi="Times New Roman" w:cs="Times New Roman"/>
          <w:b/>
          <w:bCs/>
          <w:sz w:val="28"/>
          <w:szCs w:val="28"/>
        </w:rPr>
        <w:t>Žilinská gastronomická jeseň 2024</w:t>
      </w:r>
      <w:r w:rsidR="009828F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098AFC3" w14:textId="0937C52D" w:rsidR="007F2FF7" w:rsidRDefault="0098191D" w:rsidP="00FC7FD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 odbore </w:t>
      </w:r>
      <w:r w:rsidR="00572E85">
        <w:rPr>
          <w:rFonts w:ascii="Times New Roman" w:hAnsi="Times New Roman" w:cs="Times New Roman"/>
          <w:b/>
          <w:bCs/>
          <w:sz w:val="28"/>
          <w:szCs w:val="28"/>
        </w:rPr>
        <w:t xml:space="preserve">KUCHÁR </w:t>
      </w:r>
    </w:p>
    <w:p w14:paraId="48CF690F" w14:textId="61328D72" w:rsidR="0087185D" w:rsidRDefault="00FC7FD9" w:rsidP="002E4DE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4043A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87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D56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F2F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Žilina </w:t>
      </w:r>
    </w:p>
    <w:p w14:paraId="3845C9F0" w14:textId="77777777" w:rsidR="00572E85" w:rsidRPr="004B5C13" w:rsidRDefault="00572E85" w:rsidP="002E4DE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977"/>
        <w:gridCol w:w="3544"/>
        <w:gridCol w:w="850"/>
        <w:gridCol w:w="1985"/>
      </w:tblGrid>
      <w:tr w:rsidR="002E4DE2" w:rsidRPr="0087185D" w14:paraId="5FD4BB33" w14:textId="2CC6AA18" w:rsidTr="002E4DE2">
        <w:trPr>
          <w:trHeight w:val="346"/>
        </w:trPr>
        <w:tc>
          <w:tcPr>
            <w:tcW w:w="704" w:type="dxa"/>
            <w:vMerge w:val="restart"/>
          </w:tcPr>
          <w:p w14:paraId="175F002F" w14:textId="153524C5" w:rsidR="002E4DE2" w:rsidRPr="0087185D" w:rsidRDefault="002E4DE2" w:rsidP="0001365D">
            <w:pPr>
              <w:spacing w:line="240" w:lineRule="auto"/>
            </w:pPr>
            <w:r>
              <w:t>Por.č.</w:t>
            </w:r>
          </w:p>
        </w:tc>
        <w:tc>
          <w:tcPr>
            <w:tcW w:w="2977" w:type="dxa"/>
            <w:vMerge w:val="restart"/>
          </w:tcPr>
          <w:p w14:paraId="3296BC61" w14:textId="39F0B9A4" w:rsidR="002E4DE2" w:rsidRPr="0087185D" w:rsidRDefault="002E4DE2" w:rsidP="0001365D">
            <w:pPr>
              <w:spacing w:line="240" w:lineRule="auto"/>
            </w:pPr>
            <w:r w:rsidRPr="0087185D">
              <w:t>Meno súťažiaceho</w:t>
            </w:r>
            <w:r>
              <w:t xml:space="preserve"> tímu</w:t>
            </w:r>
          </w:p>
          <w:p w14:paraId="5BC59CA5" w14:textId="77777777" w:rsidR="002E4DE2" w:rsidRPr="0087185D" w:rsidRDefault="002E4DE2" w:rsidP="0001365D">
            <w:pPr>
              <w:spacing w:line="240" w:lineRule="auto"/>
            </w:pPr>
          </w:p>
        </w:tc>
        <w:tc>
          <w:tcPr>
            <w:tcW w:w="3544" w:type="dxa"/>
            <w:vMerge w:val="restart"/>
          </w:tcPr>
          <w:p w14:paraId="628F0679" w14:textId="1D75695E" w:rsidR="002E4DE2" w:rsidRPr="0087185D" w:rsidRDefault="002E4DE2" w:rsidP="00ED56E9">
            <w:pPr>
              <w:spacing w:line="240" w:lineRule="auto"/>
            </w:pPr>
            <w:r w:rsidRPr="0087185D">
              <w:t>Škola</w:t>
            </w:r>
          </w:p>
        </w:tc>
        <w:tc>
          <w:tcPr>
            <w:tcW w:w="850" w:type="dxa"/>
            <w:vMerge w:val="restart"/>
          </w:tcPr>
          <w:p w14:paraId="55045969" w14:textId="454E3779" w:rsidR="002E4DE2" w:rsidRPr="0087185D" w:rsidRDefault="002E4DE2" w:rsidP="0001365D">
            <w:pPr>
              <w:spacing w:line="240" w:lineRule="auto"/>
            </w:pPr>
            <w:r>
              <w:t>Poč. bodov</w:t>
            </w:r>
          </w:p>
        </w:tc>
        <w:tc>
          <w:tcPr>
            <w:tcW w:w="1985" w:type="dxa"/>
            <w:vMerge w:val="restart"/>
          </w:tcPr>
          <w:p w14:paraId="5C7832FC" w14:textId="5D418407" w:rsidR="002E4DE2" w:rsidRDefault="002E4DE2" w:rsidP="0001365D">
            <w:pPr>
              <w:spacing w:line="240" w:lineRule="auto"/>
            </w:pPr>
            <w:r>
              <w:t>Ocenenie</w:t>
            </w:r>
          </w:p>
        </w:tc>
      </w:tr>
      <w:tr w:rsidR="002E4DE2" w:rsidRPr="0087185D" w14:paraId="5E01483A" w14:textId="0A48C657" w:rsidTr="002E4DE2">
        <w:trPr>
          <w:trHeight w:val="276"/>
        </w:trPr>
        <w:tc>
          <w:tcPr>
            <w:tcW w:w="704" w:type="dxa"/>
            <w:vMerge/>
          </w:tcPr>
          <w:p w14:paraId="7F1E8AF6" w14:textId="77777777" w:rsidR="002E4DE2" w:rsidRPr="0087185D" w:rsidRDefault="002E4DE2" w:rsidP="0001365D">
            <w:pPr>
              <w:spacing w:line="240" w:lineRule="auto"/>
            </w:pPr>
          </w:p>
        </w:tc>
        <w:tc>
          <w:tcPr>
            <w:tcW w:w="2977" w:type="dxa"/>
            <w:vMerge/>
          </w:tcPr>
          <w:p w14:paraId="51C5F933" w14:textId="77777777" w:rsidR="002E4DE2" w:rsidRPr="0087185D" w:rsidRDefault="002E4DE2" w:rsidP="0001365D">
            <w:pPr>
              <w:spacing w:line="240" w:lineRule="auto"/>
            </w:pPr>
          </w:p>
        </w:tc>
        <w:tc>
          <w:tcPr>
            <w:tcW w:w="3544" w:type="dxa"/>
            <w:vMerge/>
          </w:tcPr>
          <w:p w14:paraId="32F600DB" w14:textId="77777777" w:rsidR="002E4DE2" w:rsidRPr="0087185D" w:rsidRDefault="002E4DE2" w:rsidP="0001365D">
            <w:pPr>
              <w:spacing w:line="240" w:lineRule="auto"/>
            </w:pPr>
          </w:p>
        </w:tc>
        <w:tc>
          <w:tcPr>
            <w:tcW w:w="850" w:type="dxa"/>
            <w:vMerge/>
          </w:tcPr>
          <w:p w14:paraId="0FFF9527" w14:textId="77777777" w:rsidR="002E4DE2" w:rsidRPr="0087185D" w:rsidRDefault="002E4DE2" w:rsidP="0001365D">
            <w:pPr>
              <w:spacing w:line="240" w:lineRule="auto"/>
            </w:pPr>
          </w:p>
        </w:tc>
        <w:tc>
          <w:tcPr>
            <w:tcW w:w="1985" w:type="dxa"/>
            <w:vMerge/>
          </w:tcPr>
          <w:p w14:paraId="24EDB473" w14:textId="77777777" w:rsidR="002E4DE2" w:rsidRPr="0087185D" w:rsidRDefault="002E4DE2" w:rsidP="0001365D">
            <w:pPr>
              <w:spacing w:line="240" w:lineRule="auto"/>
            </w:pPr>
          </w:p>
        </w:tc>
      </w:tr>
      <w:tr w:rsidR="002E4DE2" w:rsidRPr="0087185D" w14:paraId="57BC2107" w14:textId="77777777" w:rsidTr="002E4DE2">
        <w:tc>
          <w:tcPr>
            <w:tcW w:w="10060" w:type="dxa"/>
            <w:gridSpan w:val="5"/>
          </w:tcPr>
          <w:p w14:paraId="24F05645" w14:textId="77777777" w:rsidR="002E4DE2" w:rsidRDefault="002E4DE2" w:rsidP="00C51203">
            <w:pPr>
              <w:spacing w:line="240" w:lineRule="auto"/>
              <w:jc w:val="center"/>
              <w:rPr>
                <w:b/>
              </w:rPr>
            </w:pPr>
          </w:p>
          <w:p w14:paraId="5C7C5FF5" w14:textId="0FC3E19B" w:rsidR="002E4DE2" w:rsidRPr="002E4DE2" w:rsidRDefault="002E4DE2" w:rsidP="00C51203">
            <w:pPr>
              <w:spacing w:line="240" w:lineRule="auto"/>
              <w:rPr>
                <w:b/>
                <w:color w:val="0070C0"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E4DE2">
              <w:rPr>
                <w:b/>
                <w:color w:val="0070C0"/>
              </w:rPr>
              <w:t>KUCHÁR JUNIOR</w:t>
            </w:r>
          </w:p>
          <w:p w14:paraId="2F6BDAF8" w14:textId="57E0B8ED" w:rsidR="002E4DE2" w:rsidRDefault="002E4DE2" w:rsidP="004D7392">
            <w:pPr>
              <w:spacing w:line="240" w:lineRule="auto"/>
              <w:rPr>
                <w:b/>
              </w:rPr>
            </w:pPr>
          </w:p>
        </w:tc>
      </w:tr>
      <w:tr w:rsidR="002E4DE2" w:rsidRPr="0087185D" w14:paraId="0DB362CD" w14:textId="570C245B" w:rsidTr="002E4DE2">
        <w:tc>
          <w:tcPr>
            <w:tcW w:w="704" w:type="dxa"/>
          </w:tcPr>
          <w:p w14:paraId="5298AE49" w14:textId="7D3413B6" w:rsidR="002E4DE2" w:rsidRPr="00595D1E" w:rsidRDefault="002E4DE2" w:rsidP="004D7392">
            <w:pPr>
              <w:spacing w:line="240" w:lineRule="auto"/>
            </w:pPr>
            <w:r w:rsidRPr="00595D1E">
              <w:t>1</w:t>
            </w:r>
          </w:p>
        </w:tc>
        <w:tc>
          <w:tcPr>
            <w:tcW w:w="2977" w:type="dxa"/>
          </w:tcPr>
          <w:p w14:paraId="0166042F" w14:textId="77777777" w:rsidR="002E4DE2" w:rsidRDefault="002E4DE2" w:rsidP="004D7392">
            <w:pPr>
              <w:jc w:val="both"/>
              <w:rPr>
                <w:b/>
                <w:bCs/>
              </w:rPr>
            </w:pPr>
          </w:p>
          <w:p w14:paraId="41BB31F3" w14:textId="77777777" w:rsidR="002E4DE2" w:rsidRDefault="002E4DE2" w:rsidP="004D73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Viktória OROLÍNOVÁ</w:t>
            </w:r>
          </w:p>
          <w:p w14:paraId="4662FE8F" w14:textId="7248F6F5" w:rsidR="002E4DE2" w:rsidRDefault="002E4DE2" w:rsidP="00595D1E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2C2112EC" w14:textId="77777777" w:rsidR="002E4DE2" w:rsidRPr="00F60CC5" w:rsidRDefault="002E4DE2" w:rsidP="004D7392">
            <w:r w:rsidRPr="00F60CC5">
              <w:t>SOŠ hotelová</w:t>
            </w:r>
          </w:p>
          <w:p w14:paraId="0BDFAAF3" w14:textId="77777777" w:rsidR="002E4DE2" w:rsidRPr="00F60CC5" w:rsidRDefault="002E4DE2" w:rsidP="004D7392">
            <w:r w:rsidRPr="00F60CC5">
              <w:t>Hor</w:t>
            </w:r>
            <w:r>
              <w:t>ný</w:t>
            </w:r>
            <w:r w:rsidRPr="00F60CC5">
              <w:t xml:space="preserve"> Smokovec 26</w:t>
            </w:r>
          </w:p>
          <w:p w14:paraId="5ECC9E32" w14:textId="20ED097D" w:rsidR="002E4DE2" w:rsidRPr="00C30505" w:rsidRDefault="002E4DE2" w:rsidP="004D7392">
            <w:pPr>
              <w:jc w:val="both"/>
            </w:pPr>
          </w:p>
        </w:tc>
        <w:tc>
          <w:tcPr>
            <w:tcW w:w="850" w:type="dxa"/>
          </w:tcPr>
          <w:p w14:paraId="71A2CD85" w14:textId="65EC92C8" w:rsidR="002E4DE2" w:rsidRPr="002F4E73" w:rsidRDefault="002E4DE2" w:rsidP="004D7392">
            <w:pPr>
              <w:spacing w:line="240" w:lineRule="auto"/>
            </w:pPr>
            <w:r>
              <w:t>95,00</w:t>
            </w:r>
          </w:p>
        </w:tc>
        <w:tc>
          <w:tcPr>
            <w:tcW w:w="1985" w:type="dxa"/>
          </w:tcPr>
          <w:p w14:paraId="651582FC" w14:textId="77777777" w:rsidR="002E4DE2" w:rsidRDefault="002E4DE2" w:rsidP="004D7392">
            <w:pPr>
              <w:spacing w:line="240" w:lineRule="auto"/>
              <w:rPr>
                <w:b/>
              </w:rPr>
            </w:pPr>
            <w:r>
              <w:rPr>
                <w:b/>
              </w:rPr>
              <w:t>1.miesto</w:t>
            </w:r>
          </w:p>
          <w:p w14:paraId="07DB96F8" w14:textId="331211A7" w:rsidR="002E4DE2" w:rsidRDefault="002E4DE2" w:rsidP="004D7392">
            <w:pPr>
              <w:spacing w:line="240" w:lineRule="auto"/>
              <w:rPr>
                <w:b/>
              </w:rPr>
            </w:pPr>
            <w:r>
              <w:rPr>
                <w:b/>
              </w:rPr>
              <w:t>Zlaté pásmo</w:t>
            </w:r>
          </w:p>
        </w:tc>
      </w:tr>
      <w:tr w:rsidR="002E4DE2" w:rsidRPr="0087185D" w14:paraId="1E5F4B1B" w14:textId="77777777" w:rsidTr="002E4DE2">
        <w:tc>
          <w:tcPr>
            <w:tcW w:w="704" w:type="dxa"/>
          </w:tcPr>
          <w:p w14:paraId="2A314D7F" w14:textId="6AEF5BD7" w:rsidR="002E4DE2" w:rsidRPr="00595D1E" w:rsidRDefault="002E4DE2" w:rsidP="00C21273">
            <w:pPr>
              <w:spacing w:line="240" w:lineRule="auto"/>
            </w:pPr>
            <w:r w:rsidRPr="00595D1E">
              <w:t>2</w:t>
            </w:r>
          </w:p>
        </w:tc>
        <w:tc>
          <w:tcPr>
            <w:tcW w:w="2977" w:type="dxa"/>
          </w:tcPr>
          <w:p w14:paraId="4076D249" w14:textId="5E3D573F" w:rsidR="002E4DE2" w:rsidRDefault="002E4DE2" w:rsidP="00C212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Sofia VECCHIO </w:t>
            </w:r>
          </w:p>
        </w:tc>
        <w:tc>
          <w:tcPr>
            <w:tcW w:w="3544" w:type="dxa"/>
          </w:tcPr>
          <w:p w14:paraId="71D8D453" w14:textId="77777777" w:rsidR="002E4DE2" w:rsidRDefault="002E4DE2" w:rsidP="00C21273">
            <w:r w:rsidRPr="00B76127">
              <w:t>Hotelová akadémia</w:t>
            </w:r>
          </w:p>
          <w:p w14:paraId="296E097F" w14:textId="4091C1E6" w:rsidR="002E4DE2" w:rsidRPr="00F60CC5" w:rsidRDefault="002E4DE2" w:rsidP="00C21273">
            <w:r w:rsidRPr="00B76127">
              <w:t>Žilina</w:t>
            </w:r>
          </w:p>
        </w:tc>
        <w:tc>
          <w:tcPr>
            <w:tcW w:w="850" w:type="dxa"/>
          </w:tcPr>
          <w:p w14:paraId="3FD478BE" w14:textId="0C22A072" w:rsidR="002E4DE2" w:rsidRPr="002F4E73" w:rsidRDefault="002E4DE2" w:rsidP="00C21273">
            <w:pPr>
              <w:spacing w:line="240" w:lineRule="auto"/>
            </w:pPr>
            <w:r>
              <w:t>90,25</w:t>
            </w:r>
          </w:p>
        </w:tc>
        <w:tc>
          <w:tcPr>
            <w:tcW w:w="1985" w:type="dxa"/>
          </w:tcPr>
          <w:p w14:paraId="0DF0ED51" w14:textId="77777777" w:rsidR="002E4DE2" w:rsidRDefault="002E4DE2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2. miesto</w:t>
            </w:r>
          </w:p>
          <w:p w14:paraId="5528EED5" w14:textId="17E17468" w:rsidR="002E4DE2" w:rsidRDefault="002E4DE2" w:rsidP="00C21273">
            <w:pPr>
              <w:spacing w:line="240" w:lineRule="auto"/>
              <w:rPr>
                <w:b/>
              </w:rPr>
            </w:pPr>
            <w:r>
              <w:rPr>
                <w:b/>
              </w:rPr>
              <w:t>Zlaté pásmo</w:t>
            </w:r>
          </w:p>
        </w:tc>
      </w:tr>
      <w:tr w:rsidR="002E4DE2" w:rsidRPr="0087185D" w14:paraId="158FA799" w14:textId="77777777" w:rsidTr="002E4DE2">
        <w:tc>
          <w:tcPr>
            <w:tcW w:w="704" w:type="dxa"/>
          </w:tcPr>
          <w:p w14:paraId="4D467BDB" w14:textId="0694C991" w:rsidR="002E4DE2" w:rsidRPr="00595D1E" w:rsidRDefault="002E4DE2" w:rsidP="004A6144">
            <w:pPr>
              <w:spacing w:line="240" w:lineRule="auto"/>
            </w:pPr>
            <w:r w:rsidRPr="00595D1E">
              <w:t>3</w:t>
            </w:r>
          </w:p>
        </w:tc>
        <w:tc>
          <w:tcPr>
            <w:tcW w:w="2977" w:type="dxa"/>
          </w:tcPr>
          <w:p w14:paraId="240A529B" w14:textId="3C8A2FAF" w:rsidR="002E4DE2" w:rsidRDefault="002E4DE2" w:rsidP="004A61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Timotej RYBAN</w:t>
            </w:r>
          </w:p>
        </w:tc>
        <w:tc>
          <w:tcPr>
            <w:tcW w:w="3544" w:type="dxa"/>
          </w:tcPr>
          <w:p w14:paraId="3FB59723" w14:textId="77777777" w:rsidR="002E4DE2" w:rsidRDefault="002E4DE2" w:rsidP="004A6144">
            <w:pPr>
              <w:rPr>
                <w:bCs/>
              </w:rPr>
            </w:pPr>
            <w:r>
              <w:rPr>
                <w:bCs/>
              </w:rPr>
              <w:t xml:space="preserve">Hotelová akadémia </w:t>
            </w:r>
          </w:p>
          <w:p w14:paraId="3B0FDA2D" w14:textId="4FA31DA8" w:rsidR="002E4DE2" w:rsidRPr="006D4F79" w:rsidRDefault="002E4DE2" w:rsidP="004A6144">
            <w:pPr>
              <w:rPr>
                <w:bCs/>
              </w:rPr>
            </w:pPr>
            <w:r>
              <w:rPr>
                <w:bCs/>
              </w:rPr>
              <w:t>Piešťany</w:t>
            </w:r>
          </w:p>
        </w:tc>
        <w:tc>
          <w:tcPr>
            <w:tcW w:w="850" w:type="dxa"/>
          </w:tcPr>
          <w:p w14:paraId="6A31D054" w14:textId="1D4D664D" w:rsidR="002E4DE2" w:rsidRPr="002F4E73" w:rsidRDefault="002E4DE2" w:rsidP="004A6144">
            <w:pPr>
              <w:spacing w:line="240" w:lineRule="auto"/>
            </w:pPr>
            <w:r>
              <w:t>75,75</w:t>
            </w:r>
          </w:p>
        </w:tc>
        <w:tc>
          <w:tcPr>
            <w:tcW w:w="1985" w:type="dxa"/>
          </w:tcPr>
          <w:p w14:paraId="3A5E9107" w14:textId="77777777" w:rsidR="002E4DE2" w:rsidRDefault="002E4DE2" w:rsidP="004A614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3. miesto </w:t>
            </w:r>
          </w:p>
          <w:p w14:paraId="14121A82" w14:textId="26EE2B9C" w:rsidR="002E4DE2" w:rsidRDefault="002E4DE2" w:rsidP="004A6144">
            <w:pPr>
              <w:spacing w:line="240" w:lineRule="auto"/>
              <w:rPr>
                <w:b/>
              </w:rPr>
            </w:pPr>
            <w:r>
              <w:rPr>
                <w:b/>
              </w:rPr>
              <w:t>Bronzové pásmo</w:t>
            </w:r>
          </w:p>
        </w:tc>
      </w:tr>
      <w:tr w:rsidR="002E4DE2" w:rsidRPr="0087185D" w14:paraId="22650809" w14:textId="77777777" w:rsidTr="002E4DE2">
        <w:tc>
          <w:tcPr>
            <w:tcW w:w="704" w:type="dxa"/>
          </w:tcPr>
          <w:p w14:paraId="431D5F2A" w14:textId="2910C660" w:rsidR="002E4DE2" w:rsidRPr="00595D1E" w:rsidRDefault="002E4DE2" w:rsidP="004A6144">
            <w:pPr>
              <w:spacing w:line="240" w:lineRule="auto"/>
            </w:pPr>
            <w:r w:rsidRPr="00595D1E">
              <w:t>4</w:t>
            </w:r>
          </w:p>
        </w:tc>
        <w:tc>
          <w:tcPr>
            <w:tcW w:w="2977" w:type="dxa"/>
          </w:tcPr>
          <w:p w14:paraId="58D8AC24" w14:textId="35CB3453" w:rsidR="002E4DE2" w:rsidRDefault="002E4DE2" w:rsidP="004A61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Jakub HOLENA</w:t>
            </w:r>
          </w:p>
        </w:tc>
        <w:tc>
          <w:tcPr>
            <w:tcW w:w="3544" w:type="dxa"/>
          </w:tcPr>
          <w:p w14:paraId="056B4462" w14:textId="77777777" w:rsidR="002E4DE2" w:rsidRDefault="002E4DE2" w:rsidP="004A6144">
            <w:r w:rsidRPr="00B76127">
              <w:t>Hotelová akadémia</w:t>
            </w:r>
          </w:p>
          <w:p w14:paraId="0B50D1C6" w14:textId="7F2B1400" w:rsidR="002E4DE2" w:rsidRPr="006D4F79" w:rsidRDefault="002E4DE2" w:rsidP="004A6144">
            <w:pPr>
              <w:rPr>
                <w:bCs/>
              </w:rPr>
            </w:pPr>
            <w:r w:rsidRPr="00B76127">
              <w:t>Žilina</w:t>
            </w:r>
          </w:p>
        </w:tc>
        <w:tc>
          <w:tcPr>
            <w:tcW w:w="850" w:type="dxa"/>
          </w:tcPr>
          <w:p w14:paraId="368C5399" w14:textId="255B4B15" w:rsidR="002E4DE2" w:rsidRPr="002F4E73" w:rsidRDefault="002E4DE2" w:rsidP="004A6144">
            <w:pPr>
              <w:spacing w:line="240" w:lineRule="auto"/>
            </w:pPr>
            <w:r>
              <w:t>74,51</w:t>
            </w:r>
          </w:p>
        </w:tc>
        <w:tc>
          <w:tcPr>
            <w:tcW w:w="1985" w:type="dxa"/>
          </w:tcPr>
          <w:p w14:paraId="71587A22" w14:textId="77777777" w:rsidR="002E4DE2" w:rsidRPr="004A6144" w:rsidRDefault="002E4DE2" w:rsidP="004A6144">
            <w:pPr>
              <w:spacing w:line="240" w:lineRule="auto"/>
              <w:rPr>
                <w:bCs/>
              </w:rPr>
            </w:pPr>
          </w:p>
          <w:p w14:paraId="406FF70A" w14:textId="32AB513E" w:rsidR="002E4DE2" w:rsidRPr="004A6144" w:rsidRDefault="002E4DE2" w:rsidP="004A6144">
            <w:pPr>
              <w:spacing w:line="240" w:lineRule="auto"/>
              <w:rPr>
                <w:bCs/>
              </w:rPr>
            </w:pPr>
            <w:r w:rsidRPr="004A6144">
              <w:rPr>
                <w:bCs/>
              </w:rPr>
              <w:t>Bronzové pásmo</w:t>
            </w:r>
          </w:p>
        </w:tc>
      </w:tr>
      <w:tr w:rsidR="002E4DE2" w:rsidRPr="0087185D" w14:paraId="67BCBE6C" w14:textId="77777777" w:rsidTr="002E4DE2">
        <w:tc>
          <w:tcPr>
            <w:tcW w:w="704" w:type="dxa"/>
          </w:tcPr>
          <w:p w14:paraId="18F20D1A" w14:textId="54DFEA1C" w:rsidR="002E4DE2" w:rsidRPr="00595D1E" w:rsidRDefault="002E4DE2" w:rsidP="004A6144">
            <w:pPr>
              <w:spacing w:line="240" w:lineRule="auto"/>
            </w:pPr>
            <w:r w:rsidRPr="00595D1E">
              <w:t>5</w:t>
            </w:r>
          </w:p>
        </w:tc>
        <w:tc>
          <w:tcPr>
            <w:tcW w:w="2977" w:type="dxa"/>
          </w:tcPr>
          <w:p w14:paraId="18ED4B08" w14:textId="7600D414" w:rsidR="002E4DE2" w:rsidRDefault="002E4DE2" w:rsidP="004A61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Dominik PAČAN</w:t>
            </w:r>
          </w:p>
        </w:tc>
        <w:tc>
          <w:tcPr>
            <w:tcW w:w="3544" w:type="dxa"/>
          </w:tcPr>
          <w:p w14:paraId="75C21496" w14:textId="77777777" w:rsidR="002E4DE2" w:rsidRDefault="002E4DE2" w:rsidP="004A6144">
            <w:pPr>
              <w:rPr>
                <w:bCs/>
              </w:rPr>
            </w:pPr>
            <w:r>
              <w:rPr>
                <w:bCs/>
              </w:rPr>
              <w:t xml:space="preserve">Hotelová akadémia </w:t>
            </w:r>
          </w:p>
          <w:p w14:paraId="6264284D" w14:textId="07CA3E62" w:rsidR="002E4DE2" w:rsidRPr="006D4F79" w:rsidRDefault="002E4DE2" w:rsidP="004A6144">
            <w:pPr>
              <w:rPr>
                <w:bCs/>
              </w:rPr>
            </w:pPr>
            <w:r>
              <w:rPr>
                <w:bCs/>
              </w:rPr>
              <w:t>Liptovský Mikuláš</w:t>
            </w:r>
          </w:p>
        </w:tc>
        <w:tc>
          <w:tcPr>
            <w:tcW w:w="850" w:type="dxa"/>
          </w:tcPr>
          <w:p w14:paraId="376B0D3B" w14:textId="0AF72749" w:rsidR="002E4DE2" w:rsidRPr="002F4E73" w:rsidRDefault="002E4DE2" w:rsidP="004A6144">
            <w:pPr>
              <w:spacing w:line="240" w:lineRule="auto"/>
            </w:pPr>
            <w:r>
              <w:t>74,25</w:t>
            </w:r>
          </w:p>
        </w:tc>
        <w:tc>
          <w:tcPr>
            <w:tcW w:w="1985" w:type="dxa"/>
          </w:tcPr>
          <w:p w14:paraId="3F6A6F48" w14:textId="77777777" w:rsidR="002E4DE2" w:rsidRDefault="002E4DE2" w:rsidP="004A6144">
            <w:pPr>
              <w:spacing w:line="240" w:lineRule="auto"/>
              <w:rPr>
                <w:bCs/>
              </w:rPr>
            </w:pPr>
          </w:p>
          <w:p w14:paraId="20E7628F" w14:textId="0796CE06" w:rsidR="002E4DE2" w:rsidRPr="004A6144" w:rsidRDefault="002E4DE2" w:rsidP="004A6144">
            <w:pPr>
              <w:spacing w:line="240" w:lineRule="auto"/>
              <w:rPr>
                <w:bCs/>
              </w:rPr>
            </w:pPr>
            <w:r w:rsidRPr="004A6144">
              <w:rPr>
                <w:bCs/>
              </w:rPr>
              <w:t xml:space="preserve">Bronzové pásmo </w:t>
            </w:r>
          </w:p>
        </w:tc>
      </w:tr>
      <w:tr w:rsidR="002E4DE2" w:rsidRPr="0087185D" w14:paraId="0C959E46" w14:textId="77777777" w:rsidTr="002E4DE2">
        <w:tc>
          <w:tcPr>
            <w:tcW w:w="704" w:type="dxa"/>
          </w:tcPr>
          <w:p w14:paraId="20FB974D" w14:textId="62E59CAC" w:rsidR="002E4DE2" w:rsidRPr="00595D1E" w:rsidRDefault="002E4DE2" w:rsidP="004A6144">
            <w:pPr>
              <w:spacing w:line="240" w:lineRule="auto"/>
            </w:pPr>
            <w:r>
              <w:t>5</w:t>
            </w:r>
          </w:p>
        </w:tc>
        <w:tc>
          <w:tcPr>
            <w:tcW w:w="2977" w:type="dxa"/>
          </w:tcPr>
          <w:p w14:paraId="6EE81F7D" w14:textId="2B303EA4" w:rsidR="002E4DE2" w:rsidRDefault="002E4DE2" w:rsidP="004A61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Richard FUSKO</w:t>
            </w:r>
          </w:p>
        </w:tc>
        <w:tc>
          <w:tcPr>
            <w:tcW w:w="3544" w:type="dxa"/>
          </w:tcPr>
          <w:p w14:paraId="6522F885" w14:textId="77777777" w:rsidR="002E4DE2" w:rsidRDefault="002E4DE2" w:rsidP="00C51203">
            <w:r w:rsidRPr="00B76127">
              <w:t>Hotelová akadémia</w:t>
            </w:r>
          </w:p>
          <w:p w14:paraId="5A0CF94B" w14:textId="09A50493" w:rsidR="002E4DE2" w:rsidRDefault="002E4DE2" w:rsidP="00C51203">
            <w:pPr>
              <w:rPr>
                <w:bCs/>
              </w:rPr>
            </w:pPr>
            <w:r w:rsidRPr="00B76127">
              <w:t>Žilina</w:t>
            </w:r>
          </w:p>
        </w:tc>
        <w:tc>
          <w:tcPr>
            <w:tcW w:w="850" w:type="dxa"/>
          </w:tcPr>
          <w:p w14:paraId="3EC487E4" w14:textId="1ABDAE5A" w:rsidR="002E4DE2" w:rsidRDefault="002E4DE2" w:rsidP="004A6144">
            <w:pPr>
              <w:spacing w:line="240" w:lineRule="auto"/>
            </w:pPr>
            <w:r>
              <w:t>74,25</w:t>
            </w:r>
          </w:p>
        </w:tc>
        <w:tc>
          <w:tcPr>
            <w:tcW w:w="1985" w:type="dxa"/>
          </w:tcPr>
          <w:p w14:paraId="149E00E9" w14:textId="395D1EED" w:rsidR="002E4DE2" w:rsidRDefault="002E4DE2" w:rsidP="004A6144">
            <w:pPr>
              <w:spacing w:line="240" w:lineRule="auto"/>
              <w:rPr>
                <w:bCs/>
              </w:rPr>
            </w:pPr>
            <w:r w:rsidRPr="004A6144">
              <w:rPr>
                <w:bCs/>
              </w:rPr>
              <w:t>Bronzové pásmo</w:t>
            </w:r>
          </w:p>
        </w:tc>
      </w:tr>
      <w:tr w:rsidR="002E4DE2" w:rsidRPr="0087185D" w14:paraId="288C0E71" w14:textId="77777777" w:rsidTr="002E4DE2">
        <w:tc>
          <w:tcPr>
            <w:tcW w:w="704" w:type="dxa"/>
          </w:tcPr>
          <w:p w14:paraId="2654CE1A" w14:textId="2D250DCA" w:rsidR="002E4DE2" w:rsidRPr="00595D1E" w:rsidRDefault="002E4DE2" w:rsidP="004A6144">
            <w:pPr>
              <w:spacing w:line="240" w:lineRule="auto"/>
            </w:pPr>
            <w:r w:rsidRPr="00595D1E">
              <w:t>6</w:t>
            </w:r>
          </w:p>
        </w:tc>
        <w:tc>
          <w:tcPr>
            <w:tcW w:w="2977" w:type="dxa"/>
          </w:tcPr>
          <w:p w14:paraId="1E73712C" w14:textId="62D7D20E" w:rsidR="002E4DE2" w:rsidRDefault="002E4DE2" w:rsidP="004A61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Andrej REKEŇ </w:t>
            </w:r>
          </w:p>
        </w:tc>
        <w:tc>
          <w:tcPr>
            <w:tcW w:w="3544" w:type="dxa"/>
          </w:tcPr>
          <w:p w14:paraId="0EAAAC35" w14:textId="62D6C070" w:rsidR="002E4DE2" w:rsidRDefault="002E4DE2" w:rsidP="004A6144">
            <w:pPr>
              <w:rPr>
                <w:bCs/>
              </w:rPr>
            </w:pPr>
            <w:r>
              <w:rPr>
                <w:bCs/>
              </w:rPr>
              <w:t>SOŠ hotelových .služieb a obch.</w:t>
            </w:r>
          </w:p>
          <w:p w14:paraId="4DC96187" w14:textId="700C95ED" w:rsidR="002E4DE2" w:rsidRPr="006D4F79" w:rsidRDefault="002E4DE2" w:rsidP="004A6144">
            <w:pPr>
              <w:rPr>
                <w:bCs/>
              </w:rPr>
            </w:pPr>
            <w:r>
              <w:rPr>
                <w:bCs/>
              </w:rPr>
              <w:t>Banská Bystrica</w:t>
            </w:r>
          </w:p>
        </w:tc>
        <w:tc>
          <w:tcPr>
            <w:tcW w:w="850" w:type="dxa"/>
          </w:tcPr>
          <w:p w14:paraId="41AF48E4" w14:textId="3FFFD395" w:rsidR="002E4DE2" w:rsidRPr="002F4E73" w:rsidRDefault="002E4DE2" w:rsidP="004A6144">
            <w:pPr>
              <w:spacing w:line="240" w:lineRule="auto"/>
            </w:pPr>
            <w:r>
              <w:t>73,75</w:t>
            </w:r>
          </w:p>
        </w:tc>
        <w:tc>
          <w:tcPr>
            <w:tcW w:w="1985" w:type="dxa"/>
          </w:tcPr>
          <w:p w14:paraId="47AEB0DA" w14:textId="77777777" w:rsidR="002E4DE2" w:rsidRDefault="002E4DE2" w:rsidP="004A6144">
            <w:pPr>
              <w:spacing w:line="240" w:lineRule="auto"/>
              <w:rPr>
                <w:bCs/>
              </w:rPr>
            </w:pPr>
          </w:p>
          <w:p w14:paraId="7C8C2C4A" w14:textId="26C8E620" w:rsidR="002E4DE2" w:rsidRPr="004A6144" w:rsidRDefault="002E4DE2" w:rsidP="004A61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Bronzové pásmo</w:t>
            </w:r>
          </w:p>
        </w:tc>
      </w:tr>
      <w:tr w:rsidR="002E4DE2" w:rsidRPr="0087185D" w14:paraId="7158C214" w14:textId="77777777" w:rsidTr="002E4DE2">
        <w:tc>
          <w:tcPr>
            <w:tcW w:w="704" w:type="dxa"/>
          </w:tcPr>
          <w:p w14:paraId="5CD63E8A" w14:textId="128B618E" w:rsidR="002E4DE2" w:rsidRPr="00595D1E" w:rsidRDefault="002E4DE2" w:rsidP="004A6144">
            <w:pPr>
              <w:spacing w:line="240" w:lineRule="auto"/>
            </w:pPr>
            <w:r>
              <w:t xml:space="preserve">7. </w:t>
            </w:r>
          </w:p>
        </w:tc>
        <w:tc>
          <w:tcPr>
            <w:tcW w:w="2977" w:type="dxa"/>
          </w:tcPr>
          <w:p w14:paraId="222A1AC9" w14:textId="47DEE372" w:rsidR="002E4DE2" w:rsidRDefault="002E4DE2" w:rsidP="004A61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Martin HAZUCHA</w:t>
            </w:r>
          </w:p>
        </w:tc>
        <w:tc>
          <w:tcPr>
            <w:tcW w:w="3544" w:type="dxa"/>
          </w:tcPr>
          <w:p w14:paraId="69CF935B" w14:textId="60D91202" w:rsidR="002E4DE2" w:rsidRDefault="002E4DE2" w:rsidP="004A6144">
            <w:pPr>
              <w:rPr>
                <w:bCs/>
              </w:rPr>
            </w:pPr>
            <w:r>
              <w:rPr>
                <w:bCs/>
              </w:rPr>
              <w:t>SOŠ obchodu a služieb</w:t>
            </w:r>
          </w:p>
          <w:p w14:paraId="17C3865C" w14:textId="7EBA42C4" w:rsidR="002E4DE2" w:rsidRDefault="002E4DE2" w:rsidP="004A6144">
            <w:pPr>
              <w:rPr>
                <w:bCs/>
              </w:rPr>
            </w:pPr>
            <w:r>
              <w:rPr>
                <w:bCs/>
              </w:rPr>
              <w:t xml:space="preserve">Topolčany </w:t>
            </w:r>
          </w:p>
          <w:p w14:paraId="44526504" w14:textId="7C639762" w:rsidR="002E4DE2" w:rsidRPr="006D4F79" w:rsidRDefault="002E4DE2" w:rsidP="004A6144">
            <w:pPr>
              <w:rPr>
                <w:bCs/>
              </w:rPr>
            </w:pPr>
          </w:p>
        </w:tc>
        <w:tc>
          <w:tcPr>
            <w:tcW w:w="850" w:type="dxa"/>
          </w:tcPr>
          <w:p w14:paraId="27FA15AF" w14:textId="0E9C8C8E" w:rsidR="002E4DE2" w:rsidRPr="002F4E73" w:rsidRDefault="002E4DE2" w:rsidP="004A6144">
            <w:pPr>
              <w:spacing w:line="240" w:lineRule="auto"/>
            </w:pPr>
            <w:r>
              <w:t>72,5,</w:t>
            </w:r>
          </w:p>
        </w:tc>
        <w:tc>
          <w:tcPr>
            <w:tcW w:w="1985" w:type="dxa"/>
          </w:tcPr>
          <w:p w14:paraId="401E9C23" w14:textId="74D58B4E" w:rsidR="002E4DE2" w:rsidRPr="004A6144" w:rsidRDefault="002E4DE2" w:rsidP="004A61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Bronzové pásmo</w:t>
            </w:r>
          </w:p>
        </w:tc>
      </w:tr>
      <w:tr w:rsidR="002E4DE2" w:rsidRPr="0087185D" w14:paraId="6E01DCAD" w14:textId="77777777" w:rsidTr="002E4DE2">
        <w:tc>
          <w:tcPr>
            <w:tcW w:w="704" w:type="dxa"/>
          </w:tcPr>
          <w:p w14:paraId="4F37FC96" w14:textId="7DE9B2F7" w:rsidR="002E4DE2" w:rsidRPr="00595D1E" w:rsidRDefault="002E4DE2" w:rsidP="00C51203">
            <w:pPr>
              <w:spacing w:line="240" w:lineRule="auto"/>
            </w:pPr>
            <w:r>
              <w:t>7</w:t>
            </w:r>
          </w:p>
        </w:tc>
        <w:tc>
          <w:tcPr>
            <w:tcW w:w="2977" w:type="dxa"/>
          </w:tcPr>
          <w:p w14:paraId="31E1EEDE" w14:textId="4977399A" w:rsidR="002E4DE2" w:rsidRPr="00C51203" w:rsidRDefault="002E4DE2" w:rsidP="00C51203">
            <w:pPr>
              <w:jc w:val="both"/>
              <w:rPr>
                <w:b/>
                <w:bCs/>
              </w:rPr>
            </w:pPr>
            <w:r w:rsidRPr="00C51203">
              <w:rPr>
                <w:b/>
                <w:bCs/>
              </w:rPr>
              <w:t xml:space="preserve">Tomáš FOLTÝN </w:t>
            </w:r>
          </w:p>
        </w:tc>
        <w:tc>
          <w:tcPr>
            <w:tcW w:w="3544" w:type="dxa"/>
          </w:tcPr>
          <w:p w14:paraId="1F76F930" w14:textId="77777777" w:rsidR="002E4DE2" w:rsidRDefault="002E4DE2" w:rsidP="00C51203">
            <w:pPr>
              <w:rPr>
                <w:bCs/>
              </w:rPr>
            </w:pPr>
            <w:r>
              <w:rPr>
                <w:bCs/>
              </w:rPr>
              <w:t xml:space="preserve">Stredná škola </w:t>
            </w:r>
          </w:p>
          <w:p w14:paraId="43959576" w14:textId="75D67C8E" w:rsidR="002E4DE2" w:rsidRPr="006D4F79" w:rsidRDefault="002E4DE2" w:rsidP="00C51203">
            <w:pPr>
              <w:rPr>
                <w:bCs/>
              </w:rPr>
            </w:pPr>
            <w:proofErr w:type="spellStart"/>
            <w:r>
              <w:rPr>
                <w:bCs/>
              </w:rPr>
              <w:t>Bohumín</w:t>
            </w:r>
            <w:proofErr w:type="spellEnd"/>
          </w:p>
        </w:tc>
        <w:tc>
          <w:tcPr>
            <w:tcW w:w="850" w:type="dxa"/>
          </w:tcPr>
          <w:p w14:paraId="5C93AF66" w14:textId="4CB25948" w:rsidR="002E4DE2" w:rsidRPr="002F4E73" w:rsidRDefault="002E4DE2" w:rsidP="00C51203">
            <w:pPr>
              <w:spacing w:line="240" w:lineRule="auto"/>
            </w:pPr>
            <w:r>
              <w:t>72,75</w:t>
            </w:r>
          </w:p>
        </w:tc>
        <w:tc>
          <w:tcPr>
            <w:tcW w:w="1985" w:type="dxa"/>
          </w:tcPr>
          <w:p w14:paraId="28BCCC99" w14:textId="647E7950" w:rsidR="002E4DE2" w:rsidRPr="004A6144" w:rsidRDefault="002E4DE2" w:rsidP="00C5120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Bronzové pásmo</w:t>
            </w:r>
          </w:p>
        </w:tc>
      </w:tr>
      <w:tr w:rsidR="002E4DE2" w:rsidRPr="0087185D" w14:paraId="79C18B8C" w14:textId="77777777" w:rsidTr="002E4DE2">
        <w:tc>
          <w:tcPr>
            <w:tcW w:w="704" w:type="dxa"/>
          </w:tcPr>
          <w:p w14:paraId="2DB58C62" w14:textId="0238F113" w:rsidR="002E4DE2" w:rsidRPr="00595D1E" w:rsidRDefault="002E4DE2" w:rsidP="00C51203">
            <w:pPr>
              <w:spacing w:line="240" w:lineRule="auto"/>
            </w:pPr>
            <w:r>
              <w:t>8</w:t>
            </w:r>
          </w:p>
        </w:tc>
        <w:tc>
          <w:tcPr>
            <w:tcW w:w="2977" w:type="dxa"/>
          </w:tcPr>
          <w:p w14:paraId="28D764C5" w14:textId="366C5609" w:rsidR="002E4DE2" w:rsidRDefault="002E4DE2" w:rsidP="00C51203">
            <w:pPr>
              <w:rPr>
                <w:b/>
                <w:bCs/>
              </w:rPr>
            </w:pPr>
            <w:r>
              <w:rPr>
                <w:b/>
                <w:bCs/>
              </w:rPr>
              <w:t>Kristián JOZEFÍK</w:t>
            </w:r>
          </w:p>
        </w:tc>
        <w:tc>
          <w:tcPr>
            <w:tcW w:w="3544" w:type="dxa"/>
          </w:tcPr>
          <w:p w14:paraId="7DF0D25C" w14:textId="69AEF951" w:rsidR="002E4DE2" w:rsidRDefault="002E4DE2" w:rsidP="00C51203">
            <w:pPr>
              <w:jc w:val="both"/>
            </w:pPr>
            <w:r>
              <w:t>SOŠ obchodu a služieb</w:t>
            </w:r>
          </w:p>
          <w:p w14:paraId="6A4192E2" w14:textId="48687074" w:rsidR="002E4DE2" w:rsidRPr="00F60CC5" w:rsidRDefault="002E4DE2" w:rsidP="00C51203">
            <w:pPr>
              <w:jc w:val="both"/>
            </w:pPr>
            <w:r>
              <w:t>Lučenec</w:t>
            </w:r>
          </w:p>
        </w:tc>
        <w:tc>
          <w:tcPr>
            <w:tcW w:w="850" w:type="dxa"/>
          </w:tcPr>
          <w:p w14:paraId="058868C9" w14:textId="0E93AF9E" w:rsidR="002E4DE2" w:rsidRPr="002F4E73" w:rsidRDefault="002E4DE2" w:rsidP="00C51203">
            <w:pPr>
              <w:spacing w:line="240" w:lineRule="auto"/>
            </w:pPr>
            <w:r>
              <w:t>70,25</w:t>
            </w:r>
          </w:p>
        </w:tc>
        <w:tc>
          <w:tcPr>
            <w:tcW w:w="1985" w:type="dxa"/>
          </w:tcPr>
          <w:p w14:paraId="5D289AA5" w14:textId="28DC37FA" w:rsidR="002E4DE2" w:rsidRPr="004A6144" w:rsidRDefault="002E4DE2" w:rsidP="00C5120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Bronzové pásmo</w:t>
            </w:r>
          </w:p>
        </w:tc>
      </w:tr>
      <w:tr w:rsidR="002E4DE2" w:rsidRPr="0087185D" w14:paraId="252B7138" w14:textId="77777777" w:rsidTr="002E4DE2">
        <w:tc>
          <w:tcPr>
            <w:tcW w:w="704" w:type="dxa"/>
          </w:tcPr>
          <w:p w14:paraId="488EAD23" w14:textId="235C39FA" w:rsidR="002E4DE2" w:rsidRPr="00595D1E" w:rsidRDefault="002E4DE2" w:rsidP="00C51203">
            <w:pPr>
              <w:spacing w:line="240" w:lineRule="auto"/>
            </w:pPr>
            <w:r>
              <w:t>9</w:t>
            </w:r>
          </w:p>
        </w:tc>
        <w:tc>
          <w:tcPr>
            <w:tcW w:w="2977" w:type="dxa"/>
          </w:tcPr>
          <w:p w14:paraId="2495032A" w14:textId="72C0F4D5" w:rsidR="002E4DE2" w:rsidRDefault="002E4DE2" w:rsidP="00C512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Nina MARČIŠOVÁ</w:t>
            </w:r>
          </w:p>
        </w:tc>
        <w:tc>
          <w:tcPr>
            <w:tcW w:w="3544" w:type="dxa"/>
          </w:tcPr>
          <w:p w14:paraId="54F79304" w14:textId="77777777" w:rsidR="002E4DE2" w:rsidRDefault="002E4DE2" w:rsidP="00C51203">
            <w:pPr>
              <w:jc w:val="both"/>
            </w:pPr>
            <w:r>
              <w:t xml:space="preserve">SOŠ obchodu a služieb </w:t>
            </w:r>
          </w:p>
          <w:p w14:paraId="03A727DF" w14:textId="39C07753" w:rsidR="002E4DE2" w:rsidRPr="00F60CC5" w:rsidRDefault="002E4DE2" w:rsidP="00C51203">
            <w:pPr>
              <w:jc w:val="both"/>
            </w:pPr>
            <w:r>
              <w:t>Čadca</w:t>
            </w:r>
          </w:p>
        </w:tc>
        <w:tc>
          <w:tcPr>
            <w:tcW w:w="850" w:type="dxa"/>
          </w:tcPr>
          <w:p w14:paraId="65746369" w14:textId="2BED1F0C" w:rsidR="002E4DE2" w:rsidRPr="002F4E73" w:rsidRDefault="002E4DE2" w:rsidP="00C51203">
            <w:pPr>
              <w:spacing w:line="240" w:lineRule="auto"/>
            </w:pPr>
            <w:r>
              <w:t>69,00</w:t>
            </w:r>
          </w:p>
        </w:tc>
        <w:tc>
          <w:tcPr>
            <w:tcW w:w="1985" w:type="dxa"/>
          </w:tcPr>
          <w:p w14:paraId="3D168CFC" w14:textId="3FF45BE7" w:rsidR="002E4DE2" w:rsidRPr="004A6144" w:rsidRDefault="002E4DE2" w:rsidP="00C5120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Diplom </w:t>
            </w:r>
          </w:p>
        </w:tc>
      </w:tr>
      <w:tr w:rsidR="002E4DE2" w:rsidRPr="0087185D" w14:paraId="0DEAC0B3" w14:textId="77777777" w:rsidTr="002E4DE2">
        <w:tc>
          <w:tcPr>
            <w:tcW w:w="704" w:type="dxa"/>
          </w:tcPr>
          <w:p w14:paraId="5858FCA1" w14:textId="08FD1F16" w:rsidR="002E4DE2" w:rsidRPr="00595D1E" w:rsidRDefault="002E4DE2" w:rsidP="00C51203">
            <w:pPr>
              <w:spacing w:line="240" w:lineRule="auto"/>
            </w:pPr>
            <w:r>
              <w:t>10</w:t>
            </w:r>
          </w:p>
        </w:tc>
        <w:tc>
          <w:tcPr>
            <w:tcW w:w="2977" w:type="dxa"/>
          </w:tcPr>
          <w:p w14:paraId="68E08BB8" w14:textId="3E3DB089" w:rsidR="002E4DE2" w:rsidRDefault="002E4DE2" w:rsidP="00C512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Barbara DROBŇÁKOVÁ </w:t>
            </w:r>
          </w:p>
        </w:tc>
        <w:tc>
          <w:tcPr>
            <w:tcW w:w="3544" w:type="dxa"/>
          </w:tcPr>
          <w:p w14:paraId="669D8419" w14:textId="77777777" w:rsidR="002E4DE2" w:rsidRDefault="002E4DE2" w:rsidP="00C51203">
            <w:pPr>
              <w:jc w:val="both"/>
            </w:pPr>
            <w:r>
              <w:t>Súkromná SOŠ Mladosť</w:t>
            </w:r>
          </w:p>
          <w:p w14:paraId="095D0CE1" w14:textId="7D001842" w:rsidR="002E4DE2" w:rsidRPr="00F86497" w:rsidRDefault="002E4DE2" w:rsidP="00C51203">
            <w:pPr>
              <w:jc w:val="both"/>
            </w:pPr>
            <w:r>
              <w:t xml:space="preserve">Prešov </w:t>
            </w:r>
          </w:p>
        </w:tc>
        <w:tc>
          <w:tcPr>
            <w:tcW w:w="850" w:type="dxa"/>
          </w:tcPr>
          <w:p w14:paraId="2E5E7192" w14:textId="106824A7" w:rsidR="002E4DE2" w:rsidRPr="002F4E73" w:rsidRDefault="002E4DE2" w:rsidP="00C51203">
            <w:pPr>
              <w:spacing w:line="240" w:lineRule="auto"/>
            </w:pPr>
            <w:r>
              <w:t>67,25</w:t>
            </w:r>
          </w:p>
        </w:tc>
        <w:tc>
          <w:tcPr>
            <w:tcW w:w="1985" w:type="dxa"/>
          </w:tcPr>
          <w:p w14:paraId="7837C0C2" w14:textId="4F943678" w:rsidR="002E4DE2" w:rsidRPr="004A6144" w:rsidRDefault="002E4DE2" w:rsidP="00C5120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Diplom</w:t>
            </w:r>
          </w:p>
        </w:tc>
      </w:tr>
      <w:tr w:rsidR="002E4DE2" w:rsidRPr="0087185D" w14:paraId="03C02F27" w14:textId="77777777" w:rsidTr="002E4DE2">
        <w:tc>
          <w:tcPr>
            <w:tcW w:w="704" w:type="dxa"/>
          </w:tcPr>
          <w:p w14:paraId="5274554C" w14:textId="3A171BE7" w:rsidR="002E4DE2" w:rsidRPr="00595D1E" w:rsidRDefault="002E4DE2" w:rsidP="00C51203">
            <w:pPr>
              <w:spacing w:line="240" w:lineRule="auto"/>
            </w:pPr>
            <w:r>
              <w:t>11</w:t>
            </w:r>
          </w:p>
        </w:tc>
        <w:tc>
          <w:tcPr>
            <w:tcW w:w="2977" w:type="dxa"/>
          </w:tcPr>
          <w:p w14:paraId="53F93227" w14:textId="6EAD151C" w:rsidR="002E4DE2" w:rsidRDefault="002E4DE2" w:rsidP="00C512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Tomáš KRNÁČ </w:t>
            </w:r>
          </w:p>
        </w:tc>
        <w:tc>
          <w:tcPr>
            <w:tcW w:w="3544" w:type="dxa"/>
          </w:tcPr>
          <w:p w14:paraId="39B98176" w14:textId="77777777" w:rsidR="002E4DE2" w:rsidRDefault="002E4DE2" w:rsidP="00C51203">
            <w:r>
              <w:t>SOŠ hotelových  služieb a obch.</w:t>
            </w:r>
          </w:p>
          <w:p w14:paraId="1A05F170" w14:textId="6D2FB1C5" w:rsidR="002E4DE2" w:rsidRPr="00F86497" w:rsidRDefault="002E4DE2" w:rsidP="00C51203">
            <w:r>
              <w:t>Zvolen</w:t>
            </w:r>
          </w:p>
        </w:tc>
        <w:tc>
          <w:tcPr>
            <w:tcW w:w="850" w:type="dxa"/>
          </w:tcPr>
          <w:p w14:paraId="1E3E23DD" w14:textId="0AC7E9F9" w:rsidR="002E4DE2" w:rsidRPr="002F4E73" w:rsidRDefault="002E4DE2" w:rsidP="00C51203">
            <w:pPr>
              <w:spacing w:line="240" w:lineRule="auto"/>
            </w:pPr>
            <w:r>
              <w:t>66,25</w:t>
            </w:r>
          </w:p>
        </w:tc>
        <w:tc>
          <w:tcPr>
            <w:tcW w:w="1985" w:type="dxa"/>
          </w:tcPr>
          <w:p w14:paraId="50F28AB5" w14:textId="6746EA20" w:rsidR="002E4DE2" w:rsidRPr="004A6144" w:rsidRDefault="002E4DE2" w:rsidP="00C5120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Diplom</w:t>
            </w:r>
          </w:p>
        </w:tc>
      </w:tr>
      <w:tr w:rsidR="002E4DE2" w:rsidRPr="0087185D" w14:paraId="6F28B7AC" w14:textId="77777777" w:rsidTr="002E4DE2">
        <w:trPr>
          <w:trHeight w:val="538"/>
        </w:trPr>
        <w:tc>
          <w:tcPr>
            <w:tcW w:w="10060" w:type="dxa"/>
            <w:gridSpan w:val="5"/>
          </w:tcPr>
          <w:p w14:paraId="46821801" w14:textId="77777777" w:rsidR="002E4DE2" w:rsidRDefault="002E4DE2" w:rsidP="00C51203">
            <w:pPr>
              <w:spacing w:line="240" w:lineRule="auto"/>
              <w:rPr>
                <w:b/>
              </w:rPr>
            </w:pPr>
          </w:p>
          <w:p w14:paraId="01C14961" w14:textId="7671DB79" w:rsidR="002E4DE2" w:rsidRDefault="002E4DE2" w:rsidP="00C5120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2E4DE2">
              <w:rPr>
                <w:b/>
                <w:color w:val="0070C0"/>
              </w:rPr>
              <w:t>KUCHÁR SENIOR</w:t>
            </w:r>
          </w:p>
        </w:tc>
      </w:tr>
      <w:tr w:rsidR="002E4DE2" w:rsidRPr="0087185D" w14:paraId="28EC2C12" w14:textId="77777777" w:rsidTr="002E4DE2">
        <w:tc>
          <w:tcPr>
            <w:tcW w:w="704" w:type="dxa"/>
          </w:tcPr>
          <w:p w14:paraId="081B2C7D" w14:textId="30A7C6D9" w:rsidR="002E4DE2" w:rsidRPr="00595D1E" w:rsidRDefault="002E4DE2" w:rsidP="00C51203">
            <w:pPr>
              <w:spacing w:line="240" w:lineRule="auto"/>
            </w:pPr>
            <w:r>
              <w:t>1.</w:t>
            </w:r>
          </w:p>
        </w:tc>
        <w:tc>
          <w:tcPr>
            <w:tcW w:w="2977" w:type="dxa"/>
          </w:tcPr>
          <w:p w14:paraId="3FBAEEF0" w14:textId="77777777" w:rsidR="002E4DE2" w:rsidRDefault="002E4DE2" w:rsidP="00C512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Patrik STUPŇAN</w:t>
            </w:r>
          </w:p>
          <w:p w14:paraId="15866A4A" w14:textId="0EC2B947" w:rsidR="002E4DE2" w:rsidRDefault="002E4DE2" w:rsidP="00C51203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14:paraId="60A8592B" w14:textId="77777777" w:rsidR="002E4DE2" w:rsidRPr="006D4F79" w:rsidRDefault="002E4DE2" w:rsidP="00C51203">
            <w:pPr>
              <w:rPr>
                <w:bCs/>
              </w:rPr>
            </w:pPr>
          </w:p>
        </w:tc>
        <w:tc>
          <w:tcPr>
            <w:tcW w:w="850" w:type="dxa"/>
          </w:tcPr>
          <w:p w14:paraId="3571C0FB" w14:textId="4D1600A8" w:rsidR="002E4DE2" w:rsidRPr="002F4E73" w:rsidRDefault="002E4DE2" w:rsidP="00C51203">
            <w:pPr>
              <w:spacing w:line="240" w:lineRule="auto"/>
            </w:pPr>
            <w:r>
              <w:t>79</w:t>
            </w:r>
          </w:p>
        </w:tc>
        <w:tc>
          <w:tcPr>
            <w:tcW w:w="1985" w:type="dxa"/>
          </w:tcPr>
          <w:p w14:paraId="68052869" w14:textId="603A4F72" w:rsidR="002E4DE2" w:rsidRPr="002E4DE2" w:rsidRDefault="002E4DE2" w:rsidP="00C51203">
            <w:pPr>
              <w:spacing w:line="240" w:lineRule="auto"/>
              <w:rPr>
                <w:bCs/>
              </w:rPr>
            </w:pPr>
            <w:r w:rsidRPr="002E4DE2">
              <w:rPr>
                <w:bCs/>
              </w:rPr>
              <w:t>Bronzové pásmo</w:t>
            </w:r>
          </w:p>
        </w:tc>
      </w:tr>
      <w:tr w:rsidR="002E4DE2" w:rsidRPr="0087185D" w14:paraId="4A67D2E4" w14:textId="77777777" w:rsidTr="002E4DE2">
        <w:tc>
          <w:tcPr>
            <w:tcW w:w="704" w:type="dxa"/>
          </w:tcPr>
          <w:p w14:paraId="076385E9" w14:textId="38A37D7A" w:rsidR="002E4DE2" w:rsidRPr="00595D1E" w:rsidRDefault="002E4DE2" w:rsidP="00C51203">
            <w:pPr>
              <w:spacing w:line="240" w:lineRule="auto"/>
            </w:pPr>
            <w:r>
              <w:t xml:space="preserve">2. </w:t>
            </w:r>
          </w:p>
        </w:tc>
        <w:tc>
          <w:tcPr>
            <w:tcW w:w="2977" w:type="dxa"/>
          </w:tcPr>
          <w:p w14:paraId="1014E72E" w14:textId="15213DAE" w:rsidR="002E4DE2" w:rsidRDefault="002E4DE2" w:rsidP="00C512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Lukáš ONDRIAŠ</w:t>
            </w:r>
          </w:p>
        </w:tc>
        <w:tc>
          <w:tcPr>
            <w:tcW w:w="3544" w:type="dxa"/>
          </w:tcPr>
          <w:p w14:paraId="0CF597A5" w14:textId="77777777" w:rsidR="002E4DE2" w:rsidRPr="006D4F79" w:rsidRDefault="002E4DE2" w:rsidP="00C51203">
            <w:pPr>
              <w:rPr>
                <w:bCs/>
              </w:rPr>
            </w:pPr>
          </w:p>
        </w:tc>
        <w:tc>
          <w:tcPr>
            <w:tcW w:w="850" w:type="dxa"/>
          </w:tcPr>
          <w:p w14:paraId="44C756CE" w14:textId="6D9C4747" w:rsidR="002E4DE2" w:rsidRPr="002F4E73" w:rsidRDefault="002E4DE2" w:rsidP="00C51203">
            <w:pPr>
              <w:spacing w:line="240" w:lineRule="auto"/>
            </w:pPr>
            <w:r>
              <w:t>69,25</w:t>
            </w:r>
          </w:p>
        </w:tc>
        <w:tc>
          <w:tcPr>
            <w:tcW w:w="1985" w:type="dxa"/>
          </w:tcPr>
          <w:p w14:paraId="2E59E9B7" w14:textId="71A1E918" w:rsidR="002E4DE2" w:rsidRPr="002E4DE2" w:rsidRDefault="002E4DE2" w:rsidP="00C51203">
            <w:pPr>
              <w:spacing w:line="240" w:lineRule="auto"/>
              <w:rPr>
                <w:bCs/>
              </w:rPr>
            </w:pPr>
            <w:r w:rsidRPr="002E4DE2">
              <w:rPr>
                <w:bCs/>
              </w:rPr>
              <w:t>Diplom</w:t>
            </w:r>
          </w:p>
        </w:tc>
      </w:tr>
      <w:tr w:rsidR="002E4DE2" w:rsidRPr="0087185D" w14:paraId="3C58F0E7" w14:textId="77777777" w:rsidTr="00AD5FD4">
        <w:tc>
          <w:tcPr>
            <w:tcW w:w="10060" w:type="dxa"/>
            <w:gridSpan w:val="5"/>
          </w:tcPr>
          <w:p w14:paraId="5FC40BF0" w14:textId="77777777" w:rsidR="002E4DE2" w:rsidRDefault="002E4DE2" w:rsidP="00C51203">
            <w:pPr>
              <w:spacing w:line="240" w:lineRule="auto"/>
              <w:rPr>
                <w:b/>
              </w:rPr>
            </w:pPr>
          </w:p>
          <w:p w14:paraId="6C2E4F71" w14:textId="77777777" w:rsidR="002E4DE2" w:rsidRDefault="00AA3229" w:rsidP="00E52298">
            <w:pPr>
              <w:spacing w:line="240" w:lineRule="auto"/>
              <w:rPr>
                <w:b/>
                <w:color w:val="0070C0"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Pr="00AA3229">
              <w:rPr>
                <w:b/>
                <w:color w:val="0070C0"/>
              </w:rPr>
              <w:t xml:space="preserve">PEKÁR </w:t>
            </w:r>
            <w:r w:rsidR="00E52298">
              <w:rPr>
                <w:b/>
                <w:color w:val="0070C0"/>
              </w:rPr>
              <w:t xml:space="preserve">JUNIOR </w:t>
            </w:r>
          </w:p>
          <w:p w14:paraId="21E3D46C" w14:textId="2FBBC3F5" w:rsidR="00E52298" w:rsidRDefault="00E52298" w:rsidP="00E52298">
            <w:pPr>
              <w:spacing w:line="240" w:lineRule="auto"/>
              <w:rPr>
                <w:b/>
              </w:rPr>
            </w:pPr>
          </w:p>
        </w:tc>
      </w:tr>
      <w:tr w:rsidR="002E4DE2" w:rsidRPr="0087185D" w14:paraId="1568D4EE" w14:textId="7EA79E47" w:rsidTr="002E4DE2">
        <w:tc>
          <w:tcPr>
            <w:tcW w:w="704" w:type="dxa"/>
          </w:tcPr>
          <w:p w14:paraId="69585A70" w14:textId="44C33F13" w:rsidR="002E4DE2" w:rsidRPr="00595D1E" w:rsidRDefault="00E52298" w:rsidP="00C51203">
            <w:pPr>
              <w:spacing w:line="240" w:lineRule="auto"/>
            </w:pPr>
            <w:r>
              <w:t>1</w:t>
            </w:r>
          </w:p>
        </w:tc>
        <w:tc>
          <w:tcPr>
            <w:tcW w:w="2977" w:type="dxa"/>
          </w:tcPr>
          <w:p w14:paraId="7D926F33" w14:textId="743238B6" w:rsidR="002E4DE2" w:rsidRDefault="00E52298" w:rsidP="00C5120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Mia</w:t>
            </w:r>
            <w:proofErr w:type="spellEnd"/>
            <w:r>
              <w:rPr>
                <w:b/>
                <w:bCs/>
              </w:rPr>
              <w:t xml:space="preserve"> BELUŠOVÁ</w:t>
            </w:r>
          </w:p>
        </w:tc>
        <w:tc>
          <w:tcPr>
            <w:tcW w:w="3544" w:type="dxa"/>
          </w:tcPr>
          <w:p w14:paraId="6EC0E21D" w14:textId="7C37AF9F" w:rsidR="002E4DE2" w:rsidRDefault="00E52298" w:rsidP="00C51203">
            <w:pPr>
              <w:jc w:val="both"/>
            </w:pPr>
            <w:r>
              <w:t xml:space="preserve">SOŠ obchdu a služieb </w:t>
            </w:r>
          </w:p>
          <w:p w14:paraId="75C0E2AC" w14:textId="1CBC3B32" w:rsidR="00E52298" w:rsidRPr="00F86497" w:rsidRDefault="00E52298" w:rsidP="00C51203">
            <w:pPr>
              <w:jc w:val="both"/>
            </w:pPr>
            <w:r>
              <w:t>Prievidza</w:t>
            </w:r>
          </w:p>
        </w:tc>
        <w:tc>
          <w:tcPr>
            <w:tcW w:w="850" w:type="dxa"/>
          </w:tcPr>
          <w:p w14:paraId="03C4D71A" w14:textId="3C18660A" w:rsidR="002E4DE2" w:rsidRPr="002F4E73" w:rsidRDefault="00E52298" w:rsidP="00C51203">
            <w:pPr>
              <w:spacing w:line="240" w:lineRule="auto"/>
            </w:pPr>
            <w:r>
              <w:t>84,5</w:t>
            </w:r>
          </w:p>
        </w:tc>
        <w:tc>
          <w:tcPr>
            <w:tcW w:w="1985" w:type="dxa"/>
          </w:tcPr>
          <w:p w14:paraId="317CA23D" w14:textId="32023162" w:rsidR="002E4DE2" w:rsidRPr="00E52298" w:rsidRDefault="00E52298" w:rsidP="00E5229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1.miesto </w:t>
            </w:r>
          </w:p>
        </w:tc>
      </w:tr>
      <w:tr w:rsidR="002E4DE2" w:rsidRPr="0087185D" w14:paraId="1E55EB5A" w14:textId="77777777" w:rsidTr="002E4DE2">
        <w:tc>
          <w:tcPr>
            <w:tcW w:w="704" w:type="dxa"/>
          </w:tcPr>
          <w:p w14:paraId="16E8D5A6" w14:textId="5E0F5CEC" w:rsidR="002E4DE2" w:rsidRPr="00595D1E" w:rsidRDefault="00E52298" w:rsidP="00C51203">
            <w:pPr>
              <w:spacing w:line="240" w:lineRule="auto"/>
            </w:pPr>
            <w:r>
              <w:t>2</w:t>
            </w:r>
          </w:p>
        </w:tc>
        <w:tc>
          <w:tcPr>
            <w:tcW w:w="2977" w:type="dxa"/>
          </w:tcPr>
          <w:p w14:paraId="7D59123A" w14:textId="72F4B405" w:rsidR="002E4DE2" w:rsidRDefault="00E52298" w:rsidP="00C512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Adam JANIŠ </w:t>
            </w:r>
          </w:p>
        </w:tc>
        <w:tc>
          <w:tcPr>
            <w:tcW w:w="3544" w:type="dxa"/>
          </w:tcPr>
          <w:p w14:paraId="7FD763A1" w14:textId="663362A9" w:rsidR="002E4DE2" w:rsidRDefault="00E52298" w:rsidP="00C51203">
            <w:pPr>
              <w:rPr>
                <w:bCs/>
              </w:rPr>
            </w:pPr>
            <w:r>
              <w:rPr>
                <w:bCs/>
              </w:rPr>
              <w:t xml:space="preserve">Hotelová akadémia </w:t>
            </w:r>
          </w:p>
          <w:p w14:paraId="5D1D29DE" w14:textId="5649BF0E" w:rsidR="00E52298" w:rsidRPr="006D4F79" w:rsidRDefault="00E52298" w:rsidP="00C51203">
            <w:pPr>
              <w:rPr>
                <w:bCs/>
              </w:rPr>
            </w:pPr>
            <w:r>
              <w:rPr>
                <w:bCs/>
              </w:rPr>
              <w:t>Piešťany</w:t>
            </w:r>
          </w:p>
        </w:tc>
        <w:tc>
          <w:tcPr>
            <w:tcW w:w="850" w:type="dxa"/>
          </w:tcPr>
          <w:p w14:paraId="42DC2428" w14:textId="1A3BFC4F" w:rsidR="002E4DE2" w:rsidRPr="002F4E73" w:rsidRDefault="00E52298" w:rsidP="00C51203">
            <w:pPr>
              <w:spacing w:line="240" w:lineRule="auto"/>
            </w:pPr>
            <w:r>
              <w:t>80,00</w:t>
            </w:r>
          </w:p>
        </w:tc>
        <w:tc>
          <w:tcPr>
            <w:tcW w:w="1985" w:type="dxa"/>
          </w:tcPr>
          <w:p w14:paraId="1263EBB3" w14:textId="206E269C" w:rsidR="002E4DE2" w:rsidRPr="00E52298" w:rsidRDefault="00E52298" w:rsidP="00E5229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2.miesto </w:t>
            </w:r>
          </w:p>
        </w:tc>
      </w:tr>
      <w:tr w:rsidR="002E4DE2" w:rsidRPr="0087185D" w14:paraId="743D59E9" w14:textId="79FD12D5" w:rsidTr="002E4DE2">
        <w:tc>
          <w:tcPr>
            <w:tcW w:w="704" w:type="dxa"/>
          </w:tcPr>
          <w:p w14:paraId="71BD6EF9" w14:textId="72284E5E" w:rsidR="002E4DE2" w:rsidRPr="00595D1E" w:rsidRDefault="00E52298" w:rsidP="002E4DE2">
            <w:pPr>
              <w:spacing w:line="240" w:lineRule="auto"/>
            </w:pPr>
            <w:r>
              <w:t>3.</w:t>
            </w:r>
          </w:p>
        </w:tc>
        <w:tc>
          <w:tcPr>
            <w:tcW w:w="2977" w:type="dxa"/>
          </w:tcPr>
          <w:p w14:paraId="0B572F5C" w14:textId="51905FCA" w:rsidR="002E4DE2" w:rsidRDefault="00E52298" w:rsidP="002E4D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Sofia PLEVOVÁ  </w:t>
            </w:r>
          </w:p>
        </w:tc>
        <w:tc>
          <w:tcPr>
            <w:tcW w:w="3544" w:type="dxa"/>
          </w:tcPr>
          <w:p w14:paraId="27C1B624" w14:textId="77777777" w:rsidR="00E52298" w:rsidRDefault="00E52298" w:rsidP="00E52298">
            <w:r w:rsidRPr="00B76127">
              <w:t>Hotelová akadémia</w:t>
            </w:r>
          </w:p>
          <w:p w14:paraId="2AC09B4A" w14:textId="4D7541CB" w:rsidR="002E4DE2" w:rsidRPr="00F86497" w:rsidRDefault="00E52298" w:rsidP="00E52298">
            <w:pPr>
              <w:jc w:val="both"/>
            </w:pPr>
            <w:r w:rsidRPr="00B76127">
              <w:t>Žilina</w:t>
            </w:r>
          </w:p>
        </w:tc>
        <w:tc>
          <w:tcPr>
            <w:tcW w:w="850" w:type="dxa"/>
          </w:tcPr>
          <w:p w14:paraId="3A122892" w14:textId="5E2BD22E" w:rsidR="002E4DE2" w:rsidRPr="002F4E73" w:rsidRDefault="00E52298" w:rsidP="002E4DE2">
            <w:pPr>
              <w:spacing w:line="240" w:lineRule="auto"/>
            </w:pPr>
            <w:r>
              <w:t>78,00</w:t>
            </w:r>
          </w:p>
        </w:tc>
        <w:tc>
          <w:tcPr>
            <w:tcW w:w="1985" w:type="dxa"/>
          </w:tcPr>
          <w:p w14:paraId="65AB35D7" w14:textId="58AFA21E" w:rsidR="002E4DE2" w:rsidRPr="00E52298" w:rsidRDefault="00E52298" w:rsidP="00E52298">
            <w:pPr>
              <w:spacing w:line="240" w:lineRule="auto"/>
              <w:rPr>
                <w:b/>
              </w:rPr>
            </w:pPr>
            <w:r>
              <w:rPr>
                <w:b/>
              </w:rPr>
              <w:t>3.miesto</w:t>
            </w:r>
          </w:p>
        </w:tc>
      </w:tr>
      <w:tr w:rsidR="002E4DE2" w:rsidRPr="0087185D" w14:paraId="096B778F" w14:textId="0C2C2784" w:rsidTr="002E4DE2">
        <w:tc>
          <w:tcPr>
            <w:tcW w:w="704" w:type="dxa"/>
          </w:tcPr>
          <w:p w14:paraId="70AF338E" w14:textId="6DF9E949" w:rsidR="002E4DE2" w:rsidRPr="00595D1E" w:rsidRDefault="00E52298" w:rsidP="002E4DE2">
            <w:pPr>
              <w:spacing w:line="240" w:lineRule="auto"/>
            </w:pPr>
            <w:r>
              <w:t xml:space="preserve">4. </w:t>
            </w:r>
          </w:p>
        </w:tc>
        <w:tc>
          <w:tcPr>
            <w:tcW w:w="2977" w:type="dxa"/>
          </w:tcPr>
          <w:p w14:paraId="0C59CECB" w14:textId="2294AA07" w:rsidR="002E4DE2" w:rsidRDefault="00E52298" w:rsidP="002E4D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Jana FRRONKOVÁ</w:t>
            </w:r>
          </w:p>
        </w:tc>
        <w:tc>
          <w:tcPr>
            <w:tcW w:w="3544" w:type="dxa"/>
          </w:tcPr>
          <w:p w14:paraId="05DC3703" w14:textId="3EB59ADC" w:rsidR="002E4DE2" w:rsidRDefault="00E52298" w:rsidP="002E4DE2">
            <w:pPr>
              <w:jc w:val="both"/>
            </w:pPr>
            <w:r>
              <w:t>Hotelová akadémia</w:t>
            </w:r>
          </w:p>
          <w:p w14:paraId="6C5EED21" w14:textId="5802AD6E" w:rsidR="00E52298" w:rsidRPr="00F86497" w:rsidRDefault="00E52298" w:rsidP="002E4DE2">
            <w:pPr>
              <w:jc w:val="both"/>
            </w:pPr>
            <w:r>
              <w:t>Liptovský Mikuláš</w:t>
            </w:r>
          </w:p>
        </w:tc>
        <w:tc>
          <w:tcPr>
            <w:tcW w:w="850" w:type="dxa"/>
          </w:tcPr>
          <w:p w14:paraId="10BBEB59" w14:textId="3588C7A8" w:rsidR="002E4DE2" w:rsidRPr="002F4E73" w:rsidRDefault="00E52298" w:rsidP="002E4DE2">
            <w:pPr>
              <w:spacing w:line="240" w:lineRule="auto"/>
            </w:pPr>
            <w:r>
              <w:t>76,25</w:t>
            </w:r>
          </w:p>
        </w:tc>
        <w:tc>
          <w:tcPr>
            <w:tcW w:w="1985" w:type="dxa"/>
          </w:tcPr>
          <w:p w14:paraId="14407F97" w14:textId="3202C7E7" w:rsidR="002E4DE2" w:rsidRPr="00E52298" w:rsidRDefault="00E52298" w:rsidP="002E4DE2">
            <w:pPr>
              <w:spacing w:line="240" w:lineRule="auto"/>
              <w:rPr>
                <w:bCs/>
              </w:rPr>
            </w:pPr>
            <w:r w:rsidRPr="00E52298">
              <w:rPr>
                <w:bCs/>
              </w:rPr>
              <w:t xml:space="preserve">Diplom </w:t>
            </w:r>
          </w:p>
        </w:tc>
      </w:tr>
      <w:tr w:rsidR="009171BE" w:rsidRPr="0087185D" w14:paraId="14AE0003" w14:textId="68B77918" w:rsidTr="002E4DE2">
        <w:tc>
          <w:tcPr>
            <w:tcW w:w="704" w:type="dxa"/>
          </w:tcPr>
          <w:p w14:paraId="7AD66929" w14:textId="5E0F0A0F" w:rsidR="009171BE" w:rsidRPr="00595D1E" w:rsidRDefault="009171BE" w:rsidP="009171BE">
            <w:pPr>
              <w:spacing w:line="240" w:lineRule="auto"/>
            </w:pPr>
            <w:r>
              <w:t xml:space="preserve">5. </w:t>
            </w:r>
          </w:p>
        </w:tc>
        <w:tc>
          <w:tcPr>
            <w:tcW w:w="2977" w:type="dxa"/>
          </w:tcPr>
          <w:p w14:paraId="1813EF07" w14:textId="77777777" w:rsidR="009171BE" w:rsidRDefault="009171BE" w:rsidP="009171B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Elif</w:t>
            </w:r>
            <w:proofErr w:type="spellEnd"/>
            <w:r>
              <w:rPr>
                <w:b/>
                <w:bCs/>
              </w:rPr>
              <w:t xml:space="preserve"> SULEYMANGLU </w:t>
            </w:r>
          </w:p>
          <w:p w14:paraId="0E8D3D4A" w14:textId="4FC5A2D4" w:rsidR="009171BE" w:rsidRDefault="009171BE" w:rsidP="009171B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Tugee</w:t>
            </w:r>
            <w:proofErr w:type="spellEnd"/>
            <w:r>
              <w:rPr>
                <w:b/>
                <w:bCs/>
              </w:rPr>
              <w:t xml:space="preserve"> TUTUNKU</w:t>
            </w:r>
          </w:p>
        </w:tc>
        <w:tc>
          <w:tcPr>
            <w:tcW w:w="3544" w:type="dxa"/>
          </w:tcPr>
          <w:p w14:paraId="0343F3BC" w14:textId="77777777" w:rsidR="009171BE" w:rsidRDefault="009171BE" w:rsidP="009171BE">
            <w:proofErr w:type="spellStart"/>
            <w:r>
              <w:t>Catalka</w:t>
            </w:r>
            <w:proofErr w:type="spellEnd"/>
            <w:r>
              <w:t xml:space="preserve"> </w:t>
            </w:r>
            <w:proofErr w:type="spellStart"/>
            <w:r>
              <w:t>Borsa</w:t>
            </w:r>
            <w:proofErr w:type="spellEnd"/>
            <w:r>
              <w:t xml:space="preserve"> Istanbul</w:t>
            </w:r>
          </w:p>
          <w:p w14:paraId="60EA1D7B" w14:textId="77777777" w:rsidR="009171BE" w:rsidRDefault="009171BE" w:rsidP="009171BE">
            <w:proofErr w:type="spellStart"/>
            <w:r>
              <w:t>Mesleky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</w:p>
          <w:p w14:paraId="1079DBA5" w14:textId="77777777" w:rsidR="009171BE" w:rsidRDefault="009171BE" w:rsidP="009171BE">
            <w:proofErr w:type="spellStart"/>
            <w:r>
              <w:t>Andulu</w:t>
            </w:r>
            <w:proofErr w:type="spellEnd"/>
            <w:r>
              <w:t xml:space="preserve"> </w:t>
            </w:r>
            <w:proofErr w:type="spellStart"/>
            <w:r>
              <w:t>Lisesi</w:t>
            </w:r>
            <w:proofErr w:type="spellEnd"/>
          </w:p>
          <w:p w14:paraId="5B74E8DE" w14:textId="2DEBF8E6" w:rsidR="009171BE" w:rsidRPr="00F86497" w:rsidRDefault="009171BE" w:rsidP="009171BE">
            <w:pPr>
              <w:jc w:val="both"/>
            </w:pPr>
            <w:r>
              <w:t>Turecko</w:t>
            </w:r>
          </w:p>
        </w:tc>
        <w:tc>
          <w:tcPr>
            <w:tcW w:w="850" w:type="dxa"/>
          </w:tcPr>
          <w:p w14:paraId="2F167433" w14:textId="758088BF" w:rsidR="009171BE" w:rsidRPr="002F4E73" w:rsidRDefault="009171BE" w:rsidP="009171BE">
            <w:pPr>
              <w:spacing w:line="240" w:lineRule="auto"/>
            </w:pPr>
            <w:r>
              <w:t>65,00</w:t>
            </w:r>
          </w:p>
        </w:tc>
        <w:tc>
          <w:tcPr>
            <w:tcW w:w="1985" w:type="dxa"/>
          </w:tcPr>
          <w:p w14:paraId="698481C4" w14:textId="77777777" w:rsidR="009171BE" w:rsidRDefault="009171BE" w:rsidP="009171BE">
            <w:pPr>
              <w:spacing w:line="240" w:lineRule="auto"/>
              <w:rPr>
                <w:bCs/>
              </w:rPr>
            </w:pPr>
            <w:r w:rsidRPr="00E52298">
              <w:rPr>
                <w:bCs/>
              </w:rPr>
              <w:t xml:space="preserve">Diplom </w:t>
            </w:r>
          </w:p>
          <w:p w14:paraId="0B74A36B" w14:textId="59574B18" w:rsidR="009171BE" w:rsidRPr="00E52298" w:rsidRDefault="009171BE" w:rsidP="009171BE">
            <w:pPr>
              <w:spacing w:line="240" w:lineRule="auto"/>
              <w:rPr>
                <w:bCs/>
              </w:rPr>
            </w:pPr>
          </w:p>
        </w:tc>
      </w:tr>
      <w:tr w:rsidR="00572E85" w:rsidRPr="0087185D" w14:paraId="27109673" w14:textId="77777777" w:rsidTr="00B9403D">
        <w:tc>
          <w:tcPr>
            <w:tcW w:w="10060" w:type="dxa"/>
            <w:gridSpan w:val="5"/>
          </w:tcPr>
          <w:p w14:paraId="2D5B86B5" w14:textId="77777777" w:rsidR="00572E85" w:rsidRDefault="00572E85" w:rsidP="002E4DE2">
            <w:pPr>
              <w:spacing w:line="240" w:lineRule="auto"/>
              <w:rPr>
                <w:b/>
              </w:rPr>
            </w:pPr>
          </w:p>
          <w:p w14:paraId="37867E6E" w14:textId="77777777" w:rsidR="00572E85" w:rsidRDefault="00572E85" w:rsidP="002E4DE2">
            <w:pPr>
              <w:spacing w:line="240" w:lineRule="auto"/>
              <w:rPr>
                <w:b/>
                <w:color w:val="0070C0"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572E85">
              <w:rPr>
                <w:b/>
                <w:color w:val="0070C0"/>
              </w:rPr>
              <w:t>PEKÁR SENIOR</w:t>
            </w:r>
          </w:p>
          <w:p w14:paraId="68A8995E" w14:textId="1F27CE36" w:rsidR="00572E85" w:rsidRDefault="00572E85" w:rsidP="002E4DE2">
            <w:pPr>
              <w:spacing w:line="240" w:lineRule="auto"/>
              <w:rPr>
                <w:b/>
              </w:rPr>
            </w:pPr>
          </w:p>
        </w:tc>
      </w:tr>
      <w:tr w:rsidR="002E4DE2" w:rsidRPr="0087185D" w14:paraId="21D178F1" w14:textId="77777777" w:rsidTr="002E4DE2">
        <w:tc>
          <w:tcPr>
            <w:tcW w:w="704" w:type="dxa"/>
          </w:tcPr>
          <w:p w14:paraId="42687173" w14:textId="3DAD12E3" w:rsidR="002E4DE2" w:rsidRPr="00595D1E" w:rsidRDefault="00572E85" w:rsidP="002E4DE2">
            <w:pPr>
              <w:spacing w:line="240" w:lineRule="auto"/>
            </w:pPr>
            <w:r>
              <w:t>1</w:t>
            </w:r>
          </w:p>
        </w:tc>
        <w:tc>
          <w:tcPr>
            <w:tcW w:w="2977" w:type="dxa"/>
          </w:tcPr>
          <w:p w14:paraId="18CD3FCA" w14:textId="77777777" w:rsidR="002E4DE2" w:rsidRDefault="00572E85" w:rsidP="002E4D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Michal LAMLECH</w:t>
            </w:r>
          </w:p>
          <w:p w14:paraId="3BD5210B" w14:textId="712930F0" w:rsidR="00572E85" w:rsidRDefault="00572E85" w:rsidP="002E4DE2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14:paraId="7A617BC8" w14:textId="77777777" w:rsidR="002E4DE2" w:rsidRPr="00F86497" w:rsidRDefault="002E4DE2" w:rsidP="002E4DE2">
            <w:pPr>
              <w:jc w:val="both"/>
            </w:pPr>
          </w:p>
        </w:tc>
        <w:tc>
          <w:tcPr>
            <w:tcW w:w="850" w:type="dxa"/>
          </w:tcPr>
          <w:p w14:paraId="08D6B13A" w14:textId="54459352" w:rsidR="002E4DE2" w:rsidRPr="002F4E73" w:rsidRDefault="00572E85" w:rsidP="002E4DE2">
            <w:pPr>
              <w:spacing w:line="240" w:lineRule="auto"/>
            </w:pPr>
            <w:r>
              <w:t>92,50</w:t>
            </w:r>
          </w:p>
        </w:tc>
        <w:tc>
          <w:tcPr>
            <w:tcW w:w="1985" w:type="dxa"/>
          </w:tcPr>
          <w:p w14:paraId="2F59C46E" w14:textId="159C7E16" w:rsidR="002E4DE2" w:rsidRDefault="00572E85" w:rsidP="002E4DE2">
            <w:pPr>
              <w:spacing w:line="240" w:lineRule="auto"/>
              <w:rPr>
                <w:b/>
              </w:rPr>
            </w:pPr>
            <w:r>
              <w:rPr>
                <w:b/>
              </w:rPr>
              <w:t>1.miesto</w:t>
            </w:r>
          </w:p>
        </w:tc>
      </w:tr>
      <w:tr w:rsidR="002E4DE2" w:rsidRPr="0087185D" w14:paraId="6EE593C3" w14:textId="77777777" w:rsidTr="002E4DE2">
        <w:tc>
          <w:tcPr>
            <w:tcW w:w="704" w:type="dxa"/>
          </w:tcPr>
          <w:p w14:paraId="6DCD7445" w14:textId="33BA5400" w:rsidR="002E4DE2" w:rsidRPr="00595D1E" w:rsidRDefault="00572E85" w:rsidP="002E4DE2">
            <w:pPr>
              <w:spacing w:line="240" w:lineRule="auto"/>
            </w:pPr>
            <w:r>
              <w:t>2</w:t>
            </w:r>
          </w:p>
        </w:tc>
        <w:tc>
          <w:tcPr>
            <w:tcW w:w="2977" w:type="dxa"/>
          </w:tcPr>
          <w:p w14:paraId="6084C794" w14:textId="77777777" w:rsidR="002E4DE2" w:rsidRDefault="00572E85" w:rsidP="002E4D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Michal  HREUSÍK</w:t>
            </w:r>
          </w:p>
          <w:p w14:paraId="7DF27C9D" w14:textId="4B1BD02A" w:rsidR="00572E85" w:rsidRDefault="00572E85" w:rsidP="002E4DE2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14:paraId="5AA3957C" w14:textId="77777777" w:rsidR="002E4DE2" w:rsidRPr="00F86497" w:rsidRDefault="002E4DE2" w:rsidP="002E4DE2">
            <w:pPr>
              <w:jc w:val="both"/>
            </w:pPr>
          </w:p>
        </w:tc>
        <w:tc>
          <w:tcPr>
            <w:tcW w:w="850" w:type="dxa"/>
          </w:tcPr>
          <w:p w14:paraId="50AA9907" w14:textId="0E038A3C" w:rsidR="002E4DE2" w:rsidRPr="002F4E73" w:rsidRDefault="00572E85" w:rsidP="002E4DE2">
            <w:pPr>
              <w:spacing w:line="240" w:lineRule="auto"/>
            </w:pPr>
            <w:r>
              <w:t>81,75</w:t>
            </w:r>
          </w:p>
        </w:tc>
        <w:tc>
          <w:tcPr>
            <w:tcW w:w="1985" w:type="dxa"/>
          </w:tcPr>
          <w:p w14:paraId="3BBD795C" w14:textId="76FF838E" w:rsidR="002E4DE2" w:rsidRDefault="00572E85" w:rsidP="002E4DE2">
            <w:pPr>
              <w:spacing w:line="240" w:lineRule="auto"/>
              <w:rPr>
                <w:b/>
              </w:rPr>
            </w:pPr>
            <w:r>
              <w:rPr>
                <w:b/>
              </w:rPr>
              <w:t>2.miesto</w:t>
            </w:r>
          </w:p>
        </w:tc>
      </w:tr>
      <w:tr w:rsidR="002E4DE2" w:rsidRPr="0087185D" w14:paraId="30BBB65B" w14:textId="77777777" w:rsidTr="002E4DE2">
        <w:tc>
          <w:tcPr>
            <w:tcW w:w="704" w:type="dxa"/>
          </w:tcPr>
          <w:p w14:paraId="78629BC5" w14:textId="0E354D0F" w:rsidR="002E4DE2" w:rsidRPr="00595D1E" w:rsidRDefault="00572E85" w:rsidP="002E4DE2">
            <w:pPr>
              <w:spacing w:line="240" w:lineRule="auto"/>
            </w:pPr>
            <w:r>
              <w:t>3</w:t>
            </w:r>
          </w:p>
        </w:tc>
        <w:tc>
          <w:tcPr>
            <w:tcW w:w="2977" w:type="dxa"/>
          </w:tcPr>
          <w:p w14:paraId="73A823BE" w14:textId="77777777" w:rsidR="002E4DE2" w:rsidRDefault="00572E85" w:rsidP="002E4D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Michal DORINSKÝ</w:t>
            </w:r>
          </w:p>
          <w:p w14:paraId="79FEBF30" w14:textId="05CD1B97" w:rsidR="00572E85" w:rsidRDefault="00572E85" w:rsidP="002E4DE2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14:paraId="3CF9808F" w14:textId="77777777" w:rsidR="002E4DE2" w:rsidRPr="00F86497" w:rsidRDefault="002E4DE2" w:rsidP="002E4DE2">
            <w:pPr>
              <w:jc w:val="both"/>
            </w:pPr>
          </w:p>
        </w:tc>
        <w:tc>
          <w:tcPr>
            <w:tcW w:w="850" w:type="dxa"/>
          </w:tcPr>
          <w:p w14:paraId="4AC5CBFC" w14:textId="4971AC8D" w:rsidR="002E4DE2" w:rsidRPr="002F4E73" w:rsidRDefault="00572E85" w:rsidP="002E4DE2">
            <w:pPr>
              <w:spacing w:line="240" w:lineRule="auto"/>
            </w:pPr>
            <w:r>
              <w:t>80,75</w:t>
            </w:r>
          </w:p>
        </w:tc>
        <w:tc>
          <w:tcPr>
            <w:tcW w:w="1985" w:type="dxa"/>
          </w:tcPr>
          <w:p w14:paraId="212F5AD1" w14:textId="5896AA14" w:rsidR="002E4DE2" w:rsidRDefault="00572E85" w:rsidP="002E4DE2">
            <w:pPr>
              <w:spacing w:line="240" w:lineRule="auto"/>
              <w:rPr>
                <w:b/>
              </w:rPr>
            </w:pPr>
            <w:r>
              <w:rPr>
                <w:b/>
              </w:rPr>
              <w:t>3.miesto</w:t>
            </w:r>
          </w:p>
        </w:tc>
      </w:tr>
      <w:tr w:rsidR="002E4DE2" w:rsidRPr="0087185D" w14:paraId="1643EB5C" w14:textId="77777777" w:rsidTr="002E4DE2">
        <w:tc>
          <w:tcPr>
            <w:tcW w:w="704" w:type="dxa"/>
          </w:tcPr>
          <w:p w14:paraId="2C4F7DE7" w14:textId="2DD9EFBF" w:rsidR="002E4DE2" w:rsidRPr="00595D1E" w:rsidRDefault="00572E85" w:rsidP="002E4DE2">
            <w:pPr>
              <w:spacing w:line="240" w:lineRule="auto"/>
            </w:pPr>
            <w:r>
              <w:t>4</w:t>
            </w:r>
          </w:p>
        </w:tc>
        <w:tc>
          <w:tcPr>
            <w:tcW w:w="2977" w:type="dxa"/>
          </w:tcPr>
          <w:p w14:paraId="2E0E1D5E" w14:textId="77777777" w:rsidR="002E4DE2" w:rsidRDefault="00572E85" w:rsidP="002E4D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Juraj TOMČÍK</w:t>
            </w:r>
          </w:p>
          <w:p w14:paraId="009DCD48" w14:textId="70D6F91F" w:rsidR="00572E85" w:rsidRDefault="00572E85" w:rsidP="002E4DE2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14:paraId="40D8E5C6" w14:textId="77777777" w:rsidR="002E4DE2" w:rsidRPr="00F86497" w:rsidRDefault="002E4DE2" w:rsidP="002E4DE2">
            <w:pPr>
              <w:jc w:val="both"/>
            </w:pPr>
          </w:p>
        </w:tc>
        <w:tc>
          <w:tcPr>
            <w:tcW w:w="850" w:type="dxa"/>
          </w:tcPr>
          <w:p w14:paraId="5BF3B39F" w14:textId="10CEB344" w:rsidR="002E4DE2" w:rsidRPr="002F4E73" w:rsidRDefault="00572E85" w:rsidP="002E4DE2">
            <w:pPr>
              <w:spacing w:line="240" w:lineRule="auto"/>
            </w:pPr>
            <w:r>
              <w:t>74,50</w:t>
            </w:r>
          </w:p>
        </w:tc>
        <w:tc>
          <w:tcPr>
            <w:tcW w:w="1985" w:type="dxa"/>
          </w:tcPr>
          <w:p w14:paraId="2F3EC623" w14:textId="5DC06D94" w:rsidR="002E4DE2" w:rsidRPr="00572E85" w:rsidRDefault="00572E85" w:rsidP="002E4DE2">
            <w:pPr>
              <w:spacing w:line="240" w:lineRule="auto"/>
              <w:rPr>
                <w:bCs/>
              </w:rPr>
            </w:pPr>
            <w:r w:rsidRPr="00572E85">
              <w:rPr>
                <w:bCs/>
              </w:rPr>
              <w:t>Diplom</w:t>
            </w:r>
          </w:p>
        </w:tc>
      </w:tr>
      <w:tr w:rsidR="002E4DE2" w:rsidRPr="0087185D" w14:paraId="2724940C" w14:textId="77777777" w:rsidTr="002E4DE2">
        <w:tc>
          <w:tcPr>
            <w:tcW w:w="704" w:type="dxa"/>
          </w:tcPr>
          <w:p w14:paraId="46A8D634" w14:textId="1CCF4E2D" w:rsidR="002E4DE2" w:rsidRPr="00595D1E" w:rsidRDefault="00572E85" w:rsidP="002E4DE2">
            <w:pPr>
              <w:spacing w:line="240" w:lineRule="auto"/>
            </w:pPr>
            <w:r>
              <w:t>5</w:t>
            </w:r>
          </w:p>
        </w:tc>
        <w:tc>
          <w:tcPr>
            <w:tcW w:w="2977" w:type="dxa"/>
          </w:tcPr>
          <w:p w14:paraId="2B40F017" w14:textId="77777777" w:rsidR="002E4DE2" w:rsidRDefault="00572E85" w:rsidP="002E4D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Anna REKA</w:t>
            </w:r>
          </w:p>
          <w:p w14:paraId="562E620E" w14:textId="73A47FD3" w:rsidR="00572E85" w:rsidRDefault="00572E85" w:rsidP="002E4DE2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14:paraId="4C7492C5" w14:textId="77777777" w:rsidR="002E4DE2" w:rsidRPr="00F86497" w:rsidRDefault="002E4DE2" w:rsidP="002E4DE2">
            <w:pPr>
              <w:jc w:val="both"/>
            </w:pPr>
          </w:p>
        </w:tc>
        <w:tc>
          <w:tcPr>
            <w:tcW w:w="850" w:type="dxa"/>
          </w:tcPr>
          <w:p w14:paraId="2F2F67AF" w14:textId="67DACFB2" w:rsidR="002E4DE2" w:rsidRPr="002F4E73" w:rsidRDefault="00572E85" w:rsidP="002E4DE2">
            <w:pPr>
              <w:spacing w:line="240" w:lineRule="auto"/>
            </w:pPr>
            <w:r>
              <w:t>63,75</w:t>
            </w:r>
          </w:p>
        </w:tc>
        <w:tc>
          <w:tcPr>
            <w:tcW w:w="1985" w:type="dxa"/>
          </w:tcPr>
          <w:p w14:paraId="48A96F6D" w14:textId="234D9D9E" w:rsidR="002E4DE2" w:rsidRPr="00572E85" w:rsidRDefault="00572E85" w:rsidP="002E4DE2">
            <w:pPr>
              <w:spacing w:line="240" w:lineRule="auto"/>
              <w:rPr>
                <w:bCs/>
              </w:rPr>
            </w:pPr>
            <w:r w:rsidRPr="00572E85">
              <w:rPr>
                <w:bCs/>
              </w:rPr>
              <w:t>Diplom</w:t>
            </w:r>
          </w:p>
        </w:tc>
      </w:tr>
    </w:tbl>
    <w:p w14:paraId="5163A0BF" w14:textId="77777777" w:rsidR="002A36E6" w:rsidRDefault="002A36E6" w:rsidP="00C661FA">
      <w:pPr>
        <w:pStyle w:val="Default"/>
        <w:rPr>
          <w:rFonts w:ascii="Times New Roman" w:hAnsi="Times New Roman" w:cs="Times New Roman"/>
          <w:color w:val="auto"/>
        </w:rPr>
      </w:pPr>
    </w:p>
    <w:p w14:paraId="52F895E3" w14:textId="77777777" w:rsidR="00572E85" w:rsidRDefault="00572E85" w:rsidP="00C661FA">
      <w:pPr>
        <w:pStyle w:val="Default"/>
        <w:rPr>
          <w:rFonts w:ascii="Times New Roman" w:hAnsi="Times New Roman" w:cs="Times New Roman"/>
          <w:color w:val="auto"/>
        </w:rPr>
      </w:pPr>
    </w:p>
    <w:p w14:paraId="468621E7" w14:textId="13F65FE5" w:rsidR="00572E85" w:rsidRPr="00572E85" w:rsidRDefault="00572E85" w:rsidP="00C661F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72E85">
        <w:rPr>
          <w:rFonts w:ascii="Times New Roman" w:hAnsi="Times New Roman" w:cs="Times New Roman"/>
          <w:b/>
          <w:bCs/>
          <w:color w:val="auto"/>
        </w:rPr>
        <w:t>Hodnotiaca komisia:</w:t>
      </w:r>
    </w:p>
    <w:p w14:paraId="696EC562" w14:textId="43566F55" w:rsidR="00572E85" w:rsidRDefault="00572E85" w:rsidP="00C661F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Ivan Vozár, </w:t>
      </w:r>
    </w:p>
    <w:p w14:paraId="3DA51F3E" w14:textId="1E83BC53" w:rsidR="00572E85" w:rsidRDefault="00572E85" w:rsidP="00C661F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Daniel Melicherik</w:t>
      </w:r>
    </w:p>
    <w:p w14:paraId="296E4844" w14:textId="2D6E9B45" w:rsidR="00572E85" w:rsidRDefault="00572E85" w:rsidP="00C661F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Peter </w:t>
      </w:r>
      <w:proofErr w:type="spellStart"/>
      <w:r>
        <w:rPr>
          <w:rFonts w:ascii="Times New Roman" w:hAnsi="Times New Roman" w:cs="Times New Roman"/>
          <w:color w:val="auto"/>
        </w:rPr>
        <w:t>Ďurčo</w:t>
      </w:r>
      <w:proofErr w:type="spellEnd"/>
    </w:p>
    <w:p w14:paraId="57FDD2C3" w14:textId="2B79706D" w:rsidR="00572E85" w:rsidRDefault="00572E85" w:rsidP="00C661F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Martin </w:t>
      </w:r>
      <w:proofErr w:type="spellStart"/>
      <w:r>
        <w:rPr>
          <w:rFonts w:ascii="Times New Roman" w:hAnsi="Times New Roman" w:cs="Times New Roman"/>
          <w:color w:val="auto"/>
        </w:rPr>
        <w:t>Hoferica</w:t>
      </w:r>
      <w:proofErr w:type="spellEnd"/>
    </w:p>
    <w:p w14:paraId="2E267229" w14:textId="77777777" w:rsidR="00572E85" w:rsidRPr="0087185D" w:rsidRDefault="00572E85" w:rsidP="00C661FA">
      <w:pPr>
        <w:pStyle w:val="Default"/>
        <w:rPr>
          <w:rFonts w:ascii="Times New Roman" w:hAnsi="Times New Roman" w:cs="Times New Roman"/>
          <w:color w:val="auto"/>
        </w:rPr>
      </w:pPr>
    </w:p>
    <w:sectPr w:rsidR="00572E85" w:rsidRPr="0087185D" w:rsidSect="002E4D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D281" w14:textId="77777777" w:rsidR="002A36E6" w:rsidRDefault="002A36E6" w:rsidP="002E1396">
      <w:pPr>
        <w:spacing w:line="240" w:lineRule="auto"/>
      </w:pPr>
      <w:r>
        <w:separator/>
      </w:r>
    </w:p>
  </w:endnote>
  <w:endnote w:type="continuationSeparator" w:id="0">
    <w:p w14:paraId="6D18CCE4" w14:textId="77777777" w:rsidR="002A36E6" w:rsidRDefault="002A36E6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070058"/>
      <w:docPartObj>
        <w:docPartGallery w:val="Page Numbers (Bottom of Page)"/>
        <w:docPartUnique/>
      </w:docPartObj>
    </w:sdtPr>
    <w:sdtEndPr/>
    <w:sdtContent>
      <w:p w14:paraId="26CE4174" w14:textId="2A77198E" w:rsidR="00650675" w:rsidRDefault="0065067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A7C2" w14:textId="77777777" w:rsidR="002A36E6" w:rsidRDefault="002A36E6" w:rsidP="002E1396">
      <w:pPr>
        <w:spacing w:line="240" w:lineRule="auto"/>
      </w:pPr>
      <w:bookmarkStart w:id="0" w:name="_Hlk57556970"/>
      <w:bookmarkEnd w:id="0"/>
      <w:r>
        <w:separator/>
      </w:r>
    </w:p>
  </w:footnote>
  <w:footnote w:type="continuationSeparator" w:id="0">
    <w:p w14:paraId="3978EC34" w14:textId="77777777" w:rsidR="002A36E6" w:rsidRDefault="002A36E6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8409" w14:textId="0196366F" w:rsidR="002A36E6" w:rsidRDefault="004D7392" w:rsidP="00ED56E9">
    <w:pPr>
      <w:pStyle w:val="Hlavika"/>
      <w:tabs>
        <w:tab w:val="left" w:pos="12825"/>
      </w:tabs>
    </w:pPr>
    <w:r>
      <w:rPr>
        <w:noProof/>
        <w:lang w:eastAsia="sk-SK"/>
      </w:rPr>
      <w:t xml:space="preserve">                                        </w:t>
    </w:r>
    <w:r w:rsidR="00ED56E9">
      <w:rPr>
        <w:noProof/>
        <w:lang w:eastAsia="sk-SK"/>
      </w:rPr>
      <w:t xml:space="preserve">                         </w:t>
    </w:r>
    <w:r w:rsidR="001508FC">
      <w:rPr>
        <w:noProof/>
        <w:lang w:eastAsia="sk-SK"/>
      </w:rPr>
      <w:drawing>
        <wp:inline distT="0" distB="0" distL="0" distR="0" wp14:anchorId="128B30D0" wp14:editId="00DC4F58">
          <wp:extent cx="1181100" cy="704850"/>
          <wp:effectExtent l="0" t="0" r="0" b="0"/>
          <wp:docPr id="3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      </w:t>
    </w:r>
    <w:r w:rsidR="00ED56E9">
      <w:t xml:space="preserve">                            </w:t>
    </w:r>
    <w:r w:rsidR="00ED56E9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3CF2"/>
    <w:multiLevelType w:val="hybridMultilevel"/>
    <w:tmpl w:val="771260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0071"/>
    <w:multiLevelType w:val="hybridMultilevel"/>
    <w:tmpl w:val="FEBC07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2139">
    <w:abstractNumId w:val="1"/>
  </w:num>
  <w:num w:numId="2" w16cid:durableId="207450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F1"/>
    <w:rsid w:val="0001365D"/>
    <w:rsid w:val="00015710"/>
    <w:rsid w:val="00050EFF"/>
    <w:rsid w:val="0007151C"/>
    <w:rsid w:val="00090666"/>
    <w:rsid w:val="000D411D"/>
    <w:rsid w:val="00113FAE"/>
    <w:rsid w:val="001508F1"/>
    <w:rsid w:val="001508FC"/>
    <w:rsid w:val="00184203"/>
    <w:rsid w:val="002153C7"/>
    <w:rsid w:val="00221ACA"/>
    <w:rsid w:val="00234DF6"/>
    <w:rsid w:val="00261FA1"/>
    <w:rsid w:val="002A36E6"/>
    <w:rsid w:val="002B424F"/>
    <w:rsid w:val="002C68B3"/>
    <w:rsid w:val="002E1396"/>
    <w:rsid w:val="002E2DF1"/>
    <w:rsid w:val="002E4DE2"/>
    <w:rsid w:val="002F4E73"/>
    <w:rsid w:val="002F62F4"/>
    <w:rsid w:val="00317A4A"/>
    <w:rsid w:val="003200F9"/>
    <w:rsid w:val="003319E7"/>
    <w:rsid w:val="00332216"/>
    <w:rsid w:val="00337246"/>
    <w:rsid w:val="00354131"/>
    <w:rsid w:val="003727C4"/>
    <w:rsid w:val="003C1B21"/>
    <w:rsid w:val="004043AF"/>
    <w:rsid w:val="0048180E"/>
    <w:rsid w:val="004A6144"/>
    <w:rsid w:val="004B5C13"/>
    <w:rsid w:val="004C76A5"/>
    <w:rsid w:val="004D7392"/>
    <w:rsid w:val="00501439"/>
    <w:rsid w:val="005253A4"/>
    <w:rsid w:val="00572E85"/>
    <w:rsid w:val="00595D1E"/>
    <w:rsid w:val="005B09F7"/>
    <w:rsid w:val="005B1B05"/>
    <w:rsid w:val="005B54DA"/>
    <w:rsid w:val="005D28C7"/>
    <w:rsid w:val="005D7B38"/>
    <w:rsid w:val="005F0D63"/>
    <w:rsid w:val="006164F6"/>
    <w:rsid w:val="00650675"/>
    <w:rsid w:val="006A0058"/>
    <w:rsid w:val="006B7CB6"/>
    <w:rsid w:val="006D093D"/>
    <w:rsid w:val="006F3F67"/>
    <w:rsid w:val="0070338F"/>
    <w:rsid w:val="00713698"/>
    <w:rsid w:val="00714223"/>
    <w:rsid w:val="00716E4C"/>
    <w:rsid w:val="007933B5"/>
    <w:rsid w:val="007C6E5C"/>
    <w:rsid w:val="007C7638"/>
    <w:rsid w:val="007C7B24"/>
    <w:rsid w:val="007E49EC"/>
    <w:rsid w:val="007F2FF7"/>
    <w:rsid w:val="00801767"/>
    <w:rsid w:val="008222D7"/>
    <w:rsid w:val="00841FE5"/>
    <w:rsid w:val="0087185D"/>
    <w:rsid w:val="0088738F"/>
    <w:rsid w:val="008C7369"/>
    <w:rsid w:val="00910D99"/>
    <w:rsid w:val="00913474"/>
    <w:rsid w:val="0091669D"/>
    <w:rsid w:val="009171BE"/>
    <w:rsid w:val="009208BC"/>
    <w:rsid w:val="00945603"/>
    <w:rsid w:val="00973515"/>
    <w:rsid w:val="0098191D"/>
    <w:rsid w:val="009828FB"/>
    <w:rsid w:val="00990B92"/>
    <w:rsid w:val="009B0C7B"/>
    <w:rsid w:val="009B737C"/>
    <w:rsid w:val="00A242E2"/>
    <w:rsid w:val="00A564A7"/>
    <w:rsid w:val="00A6014F"/>
    <w:rsid w:val="00AA3229"/>
    <w:rsid w:val="00AB5EA6"/>
    <w:rsid w:val="00B00807"/>
    <w:rsid w:val="00B04784"/>
    <w:rsid w:val="00B04950"/>
    <w:rsid w:val="00B21F08"/>
    <w:rsid w:val="00B61173"/>
    <w:rsid w:val="00B708B8"/>
    <w:rsid w:val="00B7116B"/>
    <w:rsid w:val="00B85C8B"/>
    <w:rsid w:val="00B87E75"/>
    <w:rsid w:val="00B97835"/>
    <w:rsid w:val="00BC58CD"/>
    <w:rsid w:val="00BC742A"/>
    <w:rsid w:val="00BD0083"/>
    <w:rsid w:val="00BD2268"/>
    <w:rsid w:val="00BD4117"/>
    <w:rsid w:val="00BD7139"/>
    <w:rsid w:val="00BE3F9D"/>
    <w:rsid w:val="00BE6312"/>
    <w:rsid w:val="00BF2BFC"/>
    <w:rsid w:val="00BF355B"/>
    <w:rsid w:val="00BF65DA"/>
    <w:rsid w:val="00C11582"/>
    <w:rsid w:val="00C14861"/>
    <w:rsid w:val="00C21273"/>
    <w:rsid w:val="00C504B9"/>
    <w:rsid w:val="00C51203"/>
    <w:rsid w:val="00C564DE"/>
    <w:rsid w:val="00C64636"/>
    <w:rsid w:val="00C661FA"/>
    <w:rsid w:val="00C715FD"/>
    <w:rsid w:val="00C90BDB"/>
    <w:rsid w:val="00CB77F9"/>
    <w:rsid w:val="00CE5BB8"/>
    <w:rsid w:val="00CF749F"/>
    <w:rsid w:val="00D25DF9"/>
    <w:rsid w:val="00D6072B"/>
    <w:rsid w:val="00D83E3F"/>
    <w:rsid w:val="00D975E9"/>
    <w:rsid w:val="00DA28BF"/>
    <w:rsid w:val="00DD566B"/>
    <w:rsid w:val="00DE2994"/>
    <w:rsid w:val="00E30C6E"/>
    <w:rsid w:val="00E52298"/>
    <w:rsid w:val="00E57517"/>
    <w:rsid w:val="00EC4717"/>
    <w:rsid w:val="00ED56E9"/>
    <w:rsid w:val="00EE1610"/>
    <w:rsid w:val="00EE7603"/>
    <w:rsid w:val="00F02F9A"/>
    <w:rsid w:val="00F0775B"/>
    <w:rsid w:val="00F7622C"/>
    <w:rsid w:val="00F76ECE"/>
    <w:rsid w:val="00F77E88"/>
    <w:rsid w:val="00F85B4B"/>
    <w:rsid w:val="00F86497"/>
    <w:rsid w:val="00F901C4"/>
    <w:rsid w:val="00FC7C96"/>
    <w:rsid w:val="00FC7FD9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1F646A2D"/>
  <w15:docId w15:val="{41E98068-3F18-4103-85ED-58AE05DB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312"/>
    <w:pPr>
      <w:spacing w:line="259" w:lineRule="auto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1396"/>
  </w:style>
  <w:style w:type="paragraph" w:styleId="Pta">
    <w:name w:val="footer"/>
    <w:basedOn w:val="Normlny"/>
    <w:link w:val="Pt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E1396"/>
  </w:style>
  <w:style w:type="paragraph" w:styleId="Textbubliny">
    <w:name w:val="Balloon Text"/>
    <w:basedOn w:val="Normlny"/>
    <w:link w:val="TextbublinyChar"/>
    <w:uiPriority w:val="99"/>
    <w:semiHidden/>
    <w:rsid w:val="00234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4DF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02F9A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1767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1767"/>
    <w:rPr>
      <w:rFonts w:ascii="Calibri" w:eastAsiaTheme="minorHAnsi" w:hAnsi="Calibri" w:cstheme="minorBidi"/>
      <w:szCs w:val="21"/>
      <w:lang w:eastAsia="en-US"/>
    </w:rPr>
  </w:style>
  <w:style w:type="paragraph" w:customStyle="1" w:styleId="v1msolistparagraph">
    <w:name w:val="v1msolistparagraph"/>
    <w:basedOn w:val="Normlny"/>
    <w:rsid w:val="00801767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paragraph" w:styleId="Nzov">
    <w:name w:val="Title"/>
    <w:basedOn w:val="Normlny"/>
    <w:link w:val="NzovChar"/>
    <w:qFormat/>
    <w:locked/>
    <w:rsid w:val="00BF355B"/>
    <w:pPr>
      <w:spacing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BF355B"/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paragraph" w:styleId="Odsekzoznamu">
    <w:name w:val="List Paragraph"/>
    <w:basedOn w:val="Normlny"/>
    <w:uiPriority w:val="34"/>
    <w:qFormat/>
    <w:rsid w:val="003C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A37B-7D87-4F0A-86D3-F3198650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Dúžeková</cp:lastModifiedBy>
  <cp:revision>4</cp:revision>
  <cp:lastPrinted>2023-11-25T04:35:00Z</cp:lastPrinted>
  <dcterms:created xsi:type="dcterms:W3CDTF">2024-11-02T16:49:00Z</dcterms:created>
  <dcterms:modified xsi:type="dcterms:W3CDTF">2024-11-02T17:06:00Z</dcterms:modified>
</cp:coreProperties>
</file>