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DDAB4" w14:textId="1BA9F729" w:rsidR="000E5055" w:rsidRPr="00956FAE" w:rsidRDefault="000E5055" w:rsidP="000E50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FAE">
        <w:rPr>
          <w:rFonts w:ascii="Times New Roman" w:hAnsi="Times New Roman" w:cs="Times New Roman"/>
          <w:b/>
          <w:sz w:val="24"/>
          <w:szCs w:val="24"/>
        </w:rPr>
        <w:t xml:space="preserve">HOTELOVÁ AKADÉMIA V ŽILINE A ŽILINSKÝ KLUB </w:t>
      </w:r>
      <w:r w:rsidR="00A22070">
        <w:rPr>
          <w:rFonts w:ascii="Times New Roman" w:hAnsi="Times New Roman" w:cs="Times New Roman"/>
          <w:b/>
          <w:sz w:val="24"/>
          <w:szCs w:val="24"/>
        </w:rPr>
        <w:t>SZKC</w:t>
      </w:r>
      <w:r w:rsidRPr="00956FAE">
        <w:rPr>
          <w:rFonts w:ascii="Times New Roman" w:hAnsi="Times New Roman" w:cs="Times New Roman"/>
          <w:sz w:val="24"/>
          <w:szCs w:val="24"/>
        </w:rPr>
        <w:br/>
        <w:t>Vás pozývajú na súťaž</w:t>
      </w:r>
      <w:r w:rsidRPr="00956FAE">
        <w:rPr>
          <w:rFonts w:ascii="Times New Roman" w:hAnsi="Times New Roman" w:cs="Times New Roman"/>
          <w:sz w:val="24"/>
          <w:szCs w:val="24"/>
        </w:rPr>
        <w:br/>
      </w:r>
      <w:r w:rsidRPr="00956FAE">
        <w:rPr>
          <w:rFonts w:ascii="Times New Roman" w:hAnsi="Times New Roman" w:cs="Times New Roman"/>
          <w:b/>
          <w:sz w:val="24"/>
          <w:szCs w:val="24"/>
        </w:rPr>
        <w:t>ŽILINSKÁ GASTRONOMICKÁ JESEŇ  2024</w:t>
      </w:r>
    </w:p>
    <w:p w14:paraId="264C042F" w14:textId="77777777" w:rsidR="000E5055" w:rsidRPr="00956FAE" w:rsidRDefault="000E5055" w:rsidP="000E50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b/>
          <w:color w:val="000000"/>
          <w:sz w:val="24"/>
          <w:szCs w:val="24"/>
        </w:rPr>
        <w:t>24. OKTÓBRA 2024</w:t>
      </w:r>
    </w:p>
    <w:p w14:paraId="0D8C6CBB" w14:textId="77777777" w:rsidR="000E5055" w:rsidRPr="00956FAE" w:rsidRDefault="000E5055" w:rsidP="00956F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FAE">
        <w:rPr>
          <w:rFonts w:ascii="Times New Roman" w:hAnsi="Times New Roman" w:cs="Times New Roman"/>
          <w:b/>
          <w:sz w:val="24"/>
          <w:szCs w:val="24"/>
        </w:rPr>
        <w:t>Organizátor súťaže:</w:t>
      </w:r>
    </w:p>
    <w:p w14:paraId="5F340AEA" w14:textId="63B3E0FC" w:rsidR="000E5055" w:rsidRDefault="0029317A" w:rsidP="000E50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FAE">
        <w:rPr>
          <w:rFonts w:ascii="Times New Roman" w:hAnsi="Times New Roman" w:cs="Times New Roman"/>
          <w:b/>
          <w:sz w:val="24"/>
          <w:szCs w:val="24"/>
        </w:rPr>
        <w:t>SZKC</w:t>
      </w:r>
      <w:r w:rsidR="000E5055" w:rsidRPr="00956FAE">
        <w:rPr>
          <w:rFonts w:ascii="Times New Roman" w:hAnsi="Times New Roman" w:cs="Times New Roman"/>
          <w:b/>
          <w:sz w:val="24"/>
          <w:szCs w:val="24"/>
        </w:rPr>
        <w:t>, Žilinský klub</w:t>
      </w:r>
      <w:r w:rsidR="00A22070">
        <w:rPr>
          <w:rFonts w:ascii="Times New Roman" w:hAnsi="Times New Roman" w:cs="Times New Roman"/>
          <w:b/>
          <w:sz w:val="24"/>
          <w:szCs w:val="24"/>
        </w:rPr>
        <w:t xml:space="preserve"> SZKC a </w:t>
      </w:r>
      <w:r w:rsidR="000E5055" w:rsidRPr="00956FAE">
        <w:rPr>
          <w:rFonts w:ascii="Times New Roman" w:hAnsi="Times New Roman" w:cs="Times New Roman"/>
          <w:b/>
          <w:sz w:val="24"/>
          <w:szCs w:val="24"/>
        </w:rPr>
        <w:t> Hotelová  akadémia Žilina</w:t>
      </w:r>
    </w:p>
    <w:p w14:paraId="671ECBF4" w14:textId="77777777" w:rsidR="00956FAE" w:rsidRPr="00956FAE" w:rsidRDefault="00956FAE" w:rsidP="000E50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677F0" w14:textId="2FEC4D67" w:rsidR="000E5055" w:rsidRPr="00956FAE" w:rsidRDefault="000E5055" w:rsidP="00DD29F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6FAE">
        <w:rPr>
          <w:rFonts w:ascii="Times New Roman" w:hAnsi="Times New Roman" w:cs="Times New Roman"/>
          <w:b/>
          <w:sz w:val="24"/>
          <w:szCs w:val="24"/>
        </w:rPr>
        <w:t>Súťažná kategória:</w:t>
      </w:r>
      <w:r w:rsidR="0095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6FAE">
        <w:rPr>
          <w:rFonts w:ascii="Times New Roman" w:hAnsi="Times New Roman" w:cs="Times New Roman"/>
          <w:b/>
          <w:sz w:val="24"/>
          <w:szCs w:val="24"/>
          <w:u w:val="single"/>
        </w:rPr>
        <w:t>KUCHÁR</w:t>
      </w:r>
      <w:r w:rsidRPr="00956FAE">
        <w:rPr>
          <w:rFonts w:ascii="Times New Roman" w:hAnsi="Times New Roman" w:cs="Times New Roman"/>
          <w:sz w:val="24"/>
          <w:szCs w:val="24"/>
        </w:rPr>
        <w:t xml:space="preserve">- </w:t>
      </w:r>
      <w:r w:rsidRPr="00956FAE">
        <w:rPr>
          <w:rFonts w:ascii="Times New Roman" w:hAnsi="Times New Roman" w:cs="Times New Roman"/>
          <w:sz w:val="24"/>
          <w:szCs w:val="24"/>
          <w:u w:val="single"/>
        </w:rPr>
        <w:t xml:space="preserve">JUNIOR </w:t>
      </w:r>
    </w:p>
    <w:p w14:paraId="2E03F8D9" w14:textId="35A80717" w:rsidR="000E5055" w:rsidRPr="00956FAE" w:rsidRDefault="000E5055" w:rsidP="00DD29F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  <w:u w:val="single"/>
        </w:rPr>
        <w:t xml:space="preserve">určená žiakom stredných odborných škôl a hotelových akadémií </w:t>
      </w:r>
      <w:r w:rsidRPr="00956FAE">
        <w:rPr>
          <w:rFonts w:ascii="Times New Roman" w:hAnsi="Times New Roman" w:cs="Times New Roman"/>
          <w:b/>
          <w:sz w:val="24"/>
          <w:szCs w:val="24"/>
          <w:u w:val="single"/>
        </w:rPr>
        <w:t>vek</w:t>
      </w:r>
      <w:r w:rsidRPr="00956F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6FAE">
        <w:rPr>
          <w:rFonts w:ascii="Times New Roman" w:hAnsi="Times New Roman" w:cs="Times New Roman"/>
          <w:b/>
          <w:sz w:val="24"/>
          <w:szCs w:val="24"/>
          <w:u w:val="single"/>
        </w:rPr>
        <w:t>do 21 rokov</w:t>
      </w:r>
    </w:p>
    <w:p w14:paraId="696E5B52" w14:textId="77777777" w:rsidR="000E5055" w:rsidRPr="00956FAE" w:rsidRDefault="000E5055" w:rsidP="00DD29FB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súťažiaci môže mať svojho pomocníka, určeného na pomocné práce /čistenie potravín, podávanie inventáru, umývanie riadu/</w:t>
      </w:r>
    </w:p>
    <w:p w14:paraId="35358A73" w14:textId="77777777" w:rsidR="005D662F" w:rsidRPr="00956FAE" w:rsidRDefault="005D662F" w:rsidP="00DD29F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B2455C" w14:textId="0BAC8061" w:rsidR="000E5055" w:rsidRPr="00956FAE" w:rsidRDefault="00956FAE" w:rsidP="00DD29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b/>
          <w:sz w:val="24"/>
          <w:szCs w:val="24"/>
        </w:rPr>
        <w:t>Súťažná</w:t>
      </w:r>
      <w:r>
        <w:rPr>
          <w:rFonts w:ascii="Times New Roman" w:hAnsi="Times New Roman" w:cs="Times New Roman"/>
          <w:b/>
          <w:sz w:val="24"/>
          <w:szCs w:val="24"/>
        </w:rPr>
        <w:t xml:space="preserve"> úloha</w:t>
      </w:r>
      <w:r w:rsidRPr="00956FAE">
        <w:rPr>
          <w:rFonts w:ascii="Times New Roman" w:hAnsi="Times New Roman" w:cs="Times New Roman"/>
          <w:b/>
          <w:sz w:val="24"/>
          <w:szCs w:val="24"/>
        </w:rPr>
        <w:t>:</w:t>
      </w:r>
      <w:r w:rsidR="000E5055" w:rsidRPr="00956FAE">
        <w:rPr>
          <w:rFonts w:ascii="Times New Roman" w:hAnsi="Times New Roman" w:cs="Times New Roman"/>
          <w:b/>
          <w:sz w:val="24"/>
          <w:szCs w:val="24"/>
        </w:rPr>
        <w:t xml:space="preserve"> PRÍPRAVA DVOJCHODOVÉHO MENU</w:t>
      </w:r>
    </w:p>
    <w:p w14:paraId="571BBBD4" w14:textId="33791BD7" w:rsidR="000E5055" w:rsidRPr="00956FAE" w:rsidRDefault="000E5055" w:rsidP="00DD29FB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b/>
          <w:sz w:val="24"/>
          <w:szCs w:val="24"/>
        </w:rPr>
        <w:t>Studené predjedlo</w:t>
      </w:r>
    </w:p>
    <w:p w14:paraId="5E0192F3" w14:textId="653FBBBC" w:rsidR="000E5055" w:rsidRPr="00956FAE" w:rsidRDefault="00956FAE" w:rsidP="00DD29F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E5055" w:rsidRPr="00956FAE">
        <w:rPr>
          <w:rFonts w:ascii="Times New Roman" w:hAnsi="Times New Roman" w:cs="Times New Roman"/>
          <w:b/>
          <w:sz w:val="24"/>
          <w:szCs w:val="24"/>
        </w:rPr>
        <w:t xml:space="preserve">/ľubovoľné studené predjedlo </w:t>
      </w:r>
      <w:r>
        <w:rPr>
          <w:rFonts w:ascii="Times New Roman" w:hAnsi="Times New Roman" w:cs="Times New Roman"/>
          <w:b/>
          <w:sz w:val="24"/>
          <w:szCs w:val="24"/>
        </w:rPr>
        <w:t>/</w:t>
      </w:r>
    </w:p>
    <w:p w14:paraId="7D6F536F" w14:textId="0D616647" w:rsidR="000E5055" w:rsidRPr="00956FAE" w:rsidRDefault="000E5055" w:rsidP="00DD29FB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b/>
          <w:sz w:val="24"/>
          <w:szCs w:val="24"/>
        </w:rPr>
        <w:t>Teplé jedlo</w:t>
      </w:r>
    </w:p>
    <w:p w14:paraId="32E0BD64" w14:textId="31AF257E" w:rsidR="000E5055" w:rsidRPr="00A22070" w:rsidRDefault="00956FAE" w:rsidP="00DD29FB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5055" w:rsidRPr="00956FAE">
        <w:rPr>
          <w:rFonts w:ascii="Times New Roman" w:hAnsi="Times New Roman" w:cs="Times New Roman"/>
          <w:sz w:val="24"/>
          <w:szCs w:val="24"/>
        </w:rPr>
        <w:t xml:space="preserve">/ </w:t>
      </w:r>
      <w:r w:rsidRPr="00956FAE">
        <w:rPr>
          <w:rFonts w:ascii="Times New Roman" w:hAnsi="Times New Roman" w:cs="Times New Roman"/>
          <w:b/>
          <w:bCs/>
          <w:sz w:val="24"/>
          <w:szCs w:val="24"/>
        </w:rPr>
        <w:t>ľubovoľné</w:t>
      </w:r>
      <w:r w:rsidR="000E5055" w:rsidRPr="00956FAE">
        <w:rPr>
          <w:rFonts w:ascii="Times New Roman" w:hAnsi="Times New Roman" w:cs="Times New Roman"/>
          <w:b/>
          <w:bCs/>
          <w:sz w:val="24"/>
          <w:szCs w:val="24"/>
        </w:rPr>
        <w:t xml:space="preserve"> teplé jedlo s po</w:t>
      </w:r>
      <w:r w:rsidR="005D662F" w:rsidRPr="00956FA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E5055" w:rsidRPr="00956FAE">
        <w:rPr>
          <w:rFonts w:ascii="Times New Roman" w:hAnsi="Times New Roman" w:cs="Times New Roman"/>
          <w:b/>
          <w:bCs/>
          <w:sz w:val="24"/>
          <w:szCs w:val="24"/>
        </w:rPr>
        <w:t xml:space="preserve">žitím povinných  surovín </w:t>
      </w:r>
      <w:r w:rsidR="000E5055" w:rsidRPr="00A22070">
        <w:rPr>
          <w:rFonts w:ascii="Times New Roman" w:hAnsi="Times New Roman" w:cs="Times New Roman"/>
          <w:b/>
          <w:bCs/>
          <w:sz w:val="28"/>
          <w:szCs w:val="28"/>
          <w:u w:val="single"/>
        </w:rPr>
        <w:t>králik a</w:t>
      </w:r>
      <w:r w:rsidRPr="00A22070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="000E5055" w:rsidRPr="00A22070">
        <w:rPr>
          <w:rFonts w:ascii="Times New Roman" w:hAnsi="Times New Roman" w:cs="Times New Roman"/>
          <w:b/>
          <w:bCs/>
          <w:sz w:val="28"/>
          <w:szCs w:val="28"/>
          <w:u w:val="single"/>
        </w:rPr>
        <w:t>gaštany</w:t>
      </w:r>
      <w:r w:rsidRPr="00A22070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</w:p>
    <w:p w14:paraId="72CE66BD" w14:textId="3B69F7AA" w:rsidR="000E5055" w:rsidRPr="00956FAE" w:rsidRDefault="000E5055" w:rsidP="00DD2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485073" w14:textId="14EA6C26" w:rsidR="000E5055" w:rsidRPr="00956FAE" w:rsidRDefault="00956FAE" w:rsidP="00DD29F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Nase</w:t>
      </w:r>
      <w:r w:rsidR="000E5055" w:rsidRPr="00956FAE">
        <w:rPr>
          <w:rFonts w:ascii="Times New Roman" w:hAnsi="Times New Roman" w:cs="Times New Roman"/>
          <w:sz w:val="24"/>
          <w:szCs w:val="24"/>
        </w:rPr>
        <w:t>rvír</w:t>
      </w:r>
      <w:r>
        <w:rPr>
          <w:rFonts w:ascii="Times New Roman" w:hAnsi="Times New Roman" w:cs="Times New Roman"/>
          <w:sz w:val="24"/>
          <w:szCs w:val="24"/>
        </w:rPr>
        <w:t>ujte</w:t>
      </w:r>
      <w:r w:rsidR="000E5055" w:rsidRPr="00956FAE">
        <w:rPr>
          <w:rFonts w:ascii="Times New Roman" w:hAnsi="Times New Roman" w:cs="Times New Roman"/>
          <w:sz w:val="24"/>
          <w:szCs w:val="24"/>
        </w:rPr>
        <w:t xml:space="preserve"> dv</w:t>
      </w:r>
      <w:r>
        <w:rPr>
          <w:rFonts w:ascii="Times New Roman" w:hAnsi="Times New Roman" w:cs="Times New Roman"/>
          <w:sz w:val="24"/>
          <w:szCs w:val="24"/>
        </w:rPr>
        <w:t>e</w:t>
      </w:r>
      <w:r w:rsidR="000E5055" w:rsidRPr="00956FAE">
        <w:rPr>
          <w:rFonts w:ascii="Times New Roman" w:hAnsi="Times New Roman" w:cs="Times New Roman"/>
          <w:sz w:val="24"/>
          <w:szCs w:val="24"/>
        </w:rPr>
        <w:t xml:space="preserve"> porci</w:t>
      </w:r>
      <w:r>
        <w:rPr>
          <w:rFonts w:ascii="Times New Roman" w:hAnsi="Times New Roman" w:cs="Times New Roman"/>
          <w:sz w:val="24"/>
          <w:szCs w:val="24"/>
        </w:rPr>
        <w:t>e</w:t>
      </w:r>
      <w:r w:rsidR="000E5055" w:rsidRPr="00956FAE">
        <w:rPr>
          <w:rFonts w:ascii="Times New Roman" w:hAnsi="Times New Roman" w:cs="Times New Roman"/>
          <w:sz w:val="24"/>
          <w:szCs w:val="24"/>
        </w:rPr>
        <w:t xml:space="preserve"> studeného predjedla a </w:t>
      </w:r>
      <w:r w:rsidRPr="00956FAE">
        <w:rPr>
          <w:rFonts w:ascii="Times New Roman" w:hAnsi="Times New Roman" w:cs="Times New Roman"/>
          <w:sz w:val="24"/>
          <w:szCs w:val="24"/>
        </w:rPr>
        <w:t>priprav</w:t>
      </w:r>
      <w:r>
        <w:rPr>
          <w:rFonts w:ascii="Times New Roman" w:hAnsi="Times New Roman" w:cs="Times New Roman"/>
          <w:sz w:val="24"/>
          <w:szCs w:val="24"/>
        </w:rPr>
        <w:t>te</w:t>
      </w:r>
      <w:r w:rsidR="000E5055" w:rsidRPr="00956FAE">
        <w:rPr>
          <w:rFonts w:ascii="Times New Roman" w:hAnsi="Times New Roman" w:cs="Times New Roman"/>
          <w:sz w:val="24"/>
          <w:szCs w:val="24"/>
        </w:rPr>
        <w:t xml:space="preserve"> dv</w:t>
      </w:r>
      <w:r>
        <w:rPr>
          <w:rFonts w:ascii="Times New Roman" w:hAnsi="Times New Roman" w:cs="Times New Roman"/>
          <w:sz w:val="24"/>
          <w:szCs w:val="24"/>
        </w:rPr>
        <w:t>e</w:t>
      </w:r>
      <w:r w:rsidR="000E5055" w:rsidRPr="00956FAE">
        <w:rPr>
          <w:rFonts w:ascii="Times New Roman" w:hAnsi="Times New Roman" w:cs="Times New Roman"/>
          <w:sz w:val="24"/>
          <w:szCs w:val="24"/>
        </w:rPr>
        <w:t xml:space="preserve"> porcií teplého jedla z povinných a ľubovoľných surovín v časovom limite</w:t>
      </w:r>
      <w:r w:rsidR="005D662F" w:rsidRPr="00956FAE">
        <w:rPr>
          <w:rFonts w:ascii="Times New Roman" w:hAnsi="Times New Roman" w:cs="Times New Roman"/>
          <w:sz w:val="24"/>
          <w:szCs w:val="24"/>
        </w:rPr>
        <w:t>.</w:t>
      </w:r>
    </w:p>
    <w:p w14:paraId="08D22D6B" w14:textId="77777777" w:rsidR="000E5055" w:rsidRPr="00956FAE" w:rsidRDefault="000E5055" w:rsidP="00DD29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FAE">
        <w:rPr>
          <w:rFonts w:ascii="Times New Roman" w:hAnsi="Times New Roman" w:cs="Times New Roman"/>
          <w:b/>
          <w:sz w:val="24"/>
          <w:szCs w:val="24"/>
        </w:rPr>
        <w:t>Podmienky a kritériá hodnotenia:</w:t>
      </w:r>
    </w:p>
    <w:p w14:paraId="02250B63" w14:textId="60B6E7D9" w:rsidR="000E5055" w:rsidRPr="00956FAE" w:rsidRDefault="000E5055" w:rsidP="00DD29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  <w:u w:val="single"/>
        </w:rPr>
        <w:t>KUCHÁR</w:t>
      </w:r>
      <w:r w:rsidRPr="00956FAE">
        <w:rPr>
          <w:rFonts w:ascii="Times New Roman" w:hAnsi="Times New Roman" w:cs="Times New Roman"/>
          <w:sz w:val="24"/>
          <w:szCs w:val="24"/>
        </w:rPr>
        <w:t xml:space="preserve">- </w:t>
      </w:r>
      <w:r w:rsidRPr="00956FAE">
        <w:rPr>
          <w:rFonts w:ascii="Times New Roman" w:hAnsi="Times New Roman" w:cs="Times New Roman"/>
          <w:sz w:val="24"/>
          <w:szCs w:val="24"/>
          <w:u w:val="single"/>
        </w:rPr>
        <w:t>JUNIOR</w:t>
      </w:r>
    </w:p>
    <w:p w14:paraId="62327A34" w14:textId="6DA2A587" w:rsidR="000E5055" w:rsidRPr="00956FAE" w:rsidRDefault="000E5055" w:rsidP="00DD29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 xml:space="preserve"> Pracovný čas 60</w:t>
      </w:r>
      <w:r w:rsidR="00C926ED">
        <w:rPr>
          <w:rFonts w:ascii="Times New Roman" w:hAnsi="Times New Roman" w:cs="Times New Roman"/>
          <w:sz w:val="24"/>
          <w:szCs w:val="24"/>
        </w:rPr>
        <w:t xml:space="preserve"> </w:t>
      </w:r>
      <w:r w:rsidRPr="00956FAE">
        <w:rPr>
          <w:rFonts w:ascii="Times New Roman" w:hAnsi="Times New Roman" w:cs="Times New Roman"/>
          <w:sz w:val="24"/>
          <w:szCs w:val="24"/>
        </w:rPr>
        <w:t>minút + 5 minút (pri nedodržaní pracovného času bude súťažiaci diskvalifikovaný).</w:t>
      </w:r>
    </w:p>
    <w:p w14:paraId="1E2F3456" w14:textId="13B51BC4" w:rsidR="0052129B" w:rsidRPr="00956FAE" w:rsidRDefault="000E5055" w:rsidP="00DD29FB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b/>
          <w:sz w:val="24"/>
          <w:szCs w:val="24"/>
        </w:rPr>
        <w:t>Váha predjedla celkovo 80 g</w:t>
      </w:r>
      <w:r w:rsidR="00C926ED">
        <w:rPr>
          <w:rFonts w:ascii="Times New Roman" w:hAnsi="Times New Roman" w:cs="Times New Roman"/>
          <w:b/>
          <w:sz w:val="24"/>
          <w:szCs w:val="24"/>
        </w:rPr>
        <w:t>.</w:t>
      </w:r>
    </w:p>
    <w:p w14:paraId="67499A5F" w14:textId="0A3FAD44" w:rsidR="000E5055" w:rsidRPr="00956FAE" w:rsidRDefault="000E5055" w:rsidP="00DD29FB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b/>
          <w:sz w:val="24"/>
          <w:szCs w:val="24"/>
        </w:rPr>
        <w:t xml:space="preserve">Váha teplého jedla max. 300 g z toho mäso 120 g </w:t>
      </w:r>
      <w:r w:rsidR="00C926ED">
        <w:rPr>
          <w:rFonts w:ascii="Times New Roman" w:hAnsi="Times New Roman" w:cs="Times New Roman"/>
          <w:b/>
          <w:sz w:val="24"/>
          <w:szCs w:val="24"/>
        </w:rPr>
        <w:t>.</w:t>
      </w:r>
      <w:r w:rsidRPr="00956F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43381B" w14:textId="77777777" w:rsidR="00C926ED" w:rsidRDefault="000E5055" w:rsidP="00DD29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ED">
        <w:rPr>
          <w:rFonts w:ascii="Times New Roman" w:hAnsi="Times New Roman" w:cs="Times New Roman"/>
          <w:bCs/>
          <w:sz w:val="24"/>
          <w:szCs w:val="24"/>
        </w:rPr>
        <w:t>Studené predjedlo môže byť</w:t>
      </w:r>
      <w:r w:rsidRPr="00C926ED">
        <w:rPr>
          <w:rFonts w:ascii="Times New Roman" w:hAnsi="Times New Roman" w:cs="Times New Roman"/>
          <w:b/>
          <w:sz w:val="24"/>
          <w:szCs w:val="24"/>
        </w:rPr>
        <w:t xml:space="preserve"> pripravené vopred </w:t>
      </w:r>
      <w:r w:rsidRPr="00C926ED">
        <w:rPr>
          <w:rFonts w:ascii="Times New Roman" w:hAnsi="Times New Roman" w:cs="Times New Roman"/>
          <w:sz w:val="24"/>
          <w:szCs w:val="24"/>
        </w:rPr>
        <w:t xml:space="preserve">a prinesené na súťaž, </w:t>
      </w:r>
      <w:r w:rsidRPr="00C926ED">
        <w:rPr>
          <w:rFonts w:ascii="Times New Roman" w:hAnsi="Times New Roman" w:cs="Times New Roman"/>
          <w:b/>
          <w:sz w:val="24"/>
          <w:szCs w:val="24"/>
        </w:rPr>
        <w:t>musí  však byť servírované počas časového limitu</w:t>
      </w:r>
      <w:r w:rsidRPr="00C926ED">
        <w:rPr>
          <w:rFonts w:ascii="Times New Roman" w:hAnsi="Times New Roman" w:cs="Times New Roman"/>
          <w:sz w:val="24"/>
          <w:szCs w:val="24"/>
        </w:rPr>
        <w:t xml:space="preserve"> - nie je povinné predjedlá želatínovať.</w:t>
      </w:r>
    </w:p>
    <w:p w14:paraId="08C3C7A6" w14:textId="479A9497" w:rsidR="000E5055" w:rsidRPr="00956FAE" w:rsidRDefault="000E5055" w:rsidP="00DD29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b/>
          <w:sz w:val="24"/>
          <w:szCs w:val="24"/>
        </w:rPr>
        <w:t>Použitie surovín podľa vlastného výberu (je dovolené mať predpripravené suroviny):</w:t>
      </w:r>
    </w:p>
    <w:p w14:paraId="59CED437" w14:textId="77777777" w:rsidR="000E5055" w:rsidRPr="00956FAE" w:rsidRDefault="000E5055" w:rsidP="00DD29FB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očistená a umytá zelenina (nie nakrájaná),</w:t>
      </w:r>
    </w:p>
    <w:p w14:paraId="6EB0228F" w14:textId="77777777" w:rsidR="000E5055" w:rsidRPr="00956FAE" w:rsidRDefault="000E5055" w:rsidP="00DD29FB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očistené a umyté zemiaky (nie krájané),</w:t>
      </w:r>
    </w:p>
    <w:p w14:paraId="762ACD52" w14:textId="77777777" w:rsidR="000E5055" w:rsidRPr="00956FAE" w:rsidRDefault="000E5055" w:rsidP="00DD29FB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očistené a umyté mäso (nie opracované, nakrájané, tepelne upravené),</w:t>
      </w:r>
    </w:p>
    <w:p w14:paraId="6313A8EA" w14:textId="77777777" w:rsidR="000E5055" w:rsidRPr="00956FAE" w:rsidRDefault="000E5055" w:rsidP="00DD29FB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 xml:space="preserve">základné omáčky (pripravené na ďalšie dokončenie, </w:t>
      </w:r>
      <w:r w:rsidRPr="00956FAE">
        <w:rPr>
          <w:rFonts w:ascii="Times New Roman" w:hAnsi="Times New Roman" w:cs="Times New Roman"/>
          <w:b/>
          <w:sz w:val="24"/>
          <w:szCs w:val="24"/>
        </w:rPr>
        <w:t>nie hotové, nie dochutené</w:t>
      </w:r>
      <w:r w:rsidRPr="00956FAE">
        <w:rPr>
          <w:rFonts w:ascii="Times New Roman" w:hAnsi="Times New Roman" w:cs="Times New Roman"/>
          <w:sz w:val="24"/>
          <w:szCs w:val="24"/>
        </w:rPr>
        <w:t>),</w:t>
      </w:r>
    </w:p>
    <w:p w14:paraId="04440908" w14:textId="77777777" w:rsidR="000E5055" w:rsidRPr="00956FAE" w:rsidRDefault="000E5055" w:rsidP="00DD29FB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časti príloh (tepelne neupravené hotové cestá, tepelne neupravené cestoviny),</w:t>
      </w:r>
    </w:p>
    <w:p w14:paraId="411B1A39" w14:textId="77777777" w:rsidR="000E5055" w:rsidRPr="00956FAE" w:rsidRDefault="000E5055" w:rsidP="00DD29FB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lastRenderedPageBreak/>
        <w:t>ozdoby, chipsy, slamy atď. môžu byť hotové,</w:t>
      </w:r>
    </w:p>
    <w:p w14:paraId="47C9DDE4" w14:textId="03F90A3E" w:rsidR="000E5055" w:rsidRPr="00956FAE" w:rsidRDefault="000E5055" w:rsidP="00DD29FB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Každý súťažiaci si všetky suroviny na prípravu jedla donesie na vlastné náklady,</w:t>
      </w:r>
      <w:r w:rsidR="00C926ED">
        <w:rPr>
          <w:rFonts w:ascii="Times New Roman" w:hAnsi="Times New Roman" w:cs="Times New Roman"/>
          <w:sz w:val="24"/>
          <w:szCs w:val="24"/>
        </w:rPr>
        <w:t xml:space="preserve"> </w:t>
      </w:r>
      <w:r w:rsidRPr="00956FAE">
        <w:rPr>
          <w:rFonts w:ascii="Times New Roman" w:hAnsi="Times New Roman" w:cs="Times New Roman"/>
          <w:sz w:val="24"/>
          <w:szCs w:val="24"/>
        </w:rPr>
        <w:t>rovnako aj pracovné pomôcky (hrnce, panvice, misky, metličky, varechy, pracovné dosky, inventár potrebný na servírovanie).</w:t>
      </w:r>
    </w:p>
    <w:p w14:paraId="26523DDC" w14:textId="0134B11B" w:rsidR="000E5055" w:rsidRDefault="00C926ED" w:rsidP="00DD29FB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5055" w:rsidRPr="00956FAE">
        <w:rPr>
          <w:rFonts w:ascii="Times New Roman" w:hAnsi="Times New Roman" w:cs="Times New Roman"/>
          <w:sz w:val="24"/>
          <w:szCs w:val="24"/>
        </w:rPr>
        <w:t>Každý súťažiaci sa musí riadiť pravidlami HACCP.</w:t>
      </w:r>
    </w:p>
    <w:p w14:paraId="2794A712" w14:textId="77777777" w:rsidR="00C926ED" w:rsidRPr="00956FAE" w:rsidRDefault="00C926ED" w:rsidP="00DD29FB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25CA56" w14:textId="77777777" w:rsidR="0088627E" w:rsidRDefault="000E5055" w:rsidP="00DD29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b/>
          <w:sz w:val="24"/>
          <w:szCs w:val="24"/>
        </w:rPr>
        <w:t>Pracovná technológia poskytnutá organizátorom súťaže:</w:t>
      </w:r>
      <w:r w:rsidR="00C926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52BA5" w14:textId="77777777" w:rsidR="0088627E" w:rsidRDefault="00C926ED" w:rsidP="00DD29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0E5055" w:rsidRPr="00956FAE">
        <w:rPr>
          <w:rFonts w:ascii="Times New Roman" w:hAnsi="Times New Roman" w:cs="Times New Roman"/>
          <w:color w:val="000000"/>
          <w:sz w:val="24"/>
          <w:szCs w:val="24"/>
        </w:rPr>
        <w:t xml:space="preserve"> kuchynskom štúdiu bude mať súťažiaci k dispozícii: </w:t>
      </w:r>
    </w:p>
    <w:p w14:paraId="12542F79" w14:textId="77777777" w:rsidR="0088627E" w:rsidRDefault="000E5055" w:rsidP="00DD29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6FAE">
        <w:rPr>
          <w:rFonts w:ascii="Times New Roman" w:hAnsi="Times New Roman" w:cs="Times New Roman"/>
          <w:color w:val="000000"/>
          <w:sz w:val="24"/>
          <w:szCs w:val="24"/>
        </w:rPr>
        <w:t xml:space="preserve">2x </w:t>
      </w:r>
      <w:proofErr w:type="spellStart"/>
      <w:r w:rsidRPr="00956FAE">
        <w:rPr>
          <w:rFonts w:ascii="Times New Roman" w:hAnsi="Times New Roman" w:cs="Times New Roman"/>
          <w:b/>
          <w:color w:val="000000"/>
          <w:sz w:val="24"/>
          <w:szCs w:val="24"/>
        </w:rPr>
        <w:t>konvektomat</w:t>
      </w:r>
      <w:proofErr w:type="spellEnd"/>
      <w:r w:rsidRPr="0095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14:paraId="26DFC34C" w14:textId="77777777" w:rsidR="0088627E" w:rsidRDefault="000E5055" w:rsidP="00DD29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gril, </w:t>
      </w:r>
    </w:p>
    <w:p w14:paraId="3E96547F" w14:textId="77777777" w:rsidR="0088627E" w:rsidRDefault="000E5055" w:rsidP="00DD29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6x indukčná platňa, </w:t>
      </w:r>
    </w:p>
    <w:p w14:paraId="7DCE72C4" w14:textId="77777777" w:rsidR="0088627E" w:rsidRDefault="000E5055" w:rsidP="00DD29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pracovný stôl, </w:t>
      </w:r>
    </w:p>
    <w:p w14:paraId="7F6CD419" w14:textId="77777777" w:rsidR="0088627E" w:rsidRDefault="000E5055" w:rsidP="00DD29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56FAE">
        <w:rPr>
          <w:rFonts w:ascii="Times New Roman" w:hAnsi="Times New Roman" w:cs="Times New Roman"/>
          <w:b/>
          <w:color w:val="000000"/>
          <w:sz w:val="24"/>
          <w:szCs w:val="24"/>
        </w:rPr>
        <w:t>pacojet</w:t>
      </w:r>
      <w:proofErr w:type="spellEnd"/>
      <w:r w:rsidRPr="0095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14:paraId="7DBCD66B" w14:textId="77777777" w:rsidR="0088627E" w:rsidRDefault="000E5055" w:rsidP="00DD29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56FAE">
        <w:rPr>
          <w:rFonts w:ascii="Times New Roman" w:hAnsi="Times New Roman" w:cs="Times New Roman"/>
          <w:b/>
          <w:color w:val="000000"/>
          <w:sz w:val="24"/>
          <w:szCs w:val="24"/>
        </w:rPr>
        <w:t>holdomat</w:t>
      </w:r>
      <w:proofErr w:type="spellEnd"/>
      <w:r w:rsidRPr="0095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14:paraId="10176261" w14:textId="77777777" w:rsidR="0088627E" w:rsidRDefault="000E5055" w:rsidP="00DD29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6FAE">
        <w:rPr>
          <w:rFonts w:ascii="Times New Roman" w:hAnsi="Times New Roman" w:cs="Times New Roman"/>
          <w:b/>
          <w:color w:val="000000"/>
          <w:sz w:val="24"/>
          <w:szCs w:val="24"/>
        </w:rPr>
        <w:t>ch</w:t>
      </w:r>
      <w:r w:rsidR="00C926ED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95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adnička, </w:t>
      </w:r>
    </w:p>
    <w:p w14:paraId="063FF2E7" w14:textId="77777777" w:rsidR="0088627E" w:rsidRDefault="000E5055" w:rsidP="00DD29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56FAE">
        <w:rPr>
          <w:rFonts w:ascii="Times New Roman" w:hAnsi="Times New Roman" w:cs="Times New Roman"/>
          <w:b/>
          <w:color w:val="000000"/>
          <w:sz w:val="24"/>
          <w:szCs w:val="24"/>
        </w:rPr>
        <w:t>mraziak</w:t>
      </w:r>
      <w:proofErr w:type="spellEnd"/>
      <w:r w:rsidRPr="0095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14:paraId="15568035" w14:textId="6C25EE9D" w:rsidR="000E5055" w:rsidRPr="00956FAE" w:rsidRDefault="000E5055" w:rsidP="00DD29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1x </w:t>
      </w:r>
      <w:proofErr w:type="spellStart"/>
      <w:r w:rsidRPr="00956FAE">
        <w:rPr>
          <w:rFonts w:ascii="Times New Roman" w:hAnsi="Times New Roman" w:cs="Times New Roman"/>
          <w:b/>
          <w:color w:val="000000"/>
          <w:sz w:val="24"/>
          <w:szCs w:val="24"/>
        </w:rPr>
        <w:t>vákuovačka</w:t>
      </w:r>
      <w:proofErr w:type="spellEnd"/>
      <w:r w:rsidRPr="0095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/pre všetkých/</w:t>
      </w:r>
      <w:r w:rsidR="00C926E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B9935BB" w14:textId="77777777" w:rsidR="0088627E" w:rsidRDefault="0088627E" w:rsidP="00DD29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13D28" w14:textId="5E5630C1" w:rsidR="000E5055" w:rsidRPr="00956FAE" w:rsidRDefault="000E5055" w:rsidP="00DD29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Súťažiaci si môžu doniesť vlastné elektrické zariadenia (</w:t>
      </w:r>
      <w:proofErr w:type="spellStart"/>
      <w:r w:rsidRPr="00956FAE">
        <w:rPr>
          <w:rFonts w:ascii="Times New Roman" w:hAnsi="Times New Roman" w:cs="Times New Roman"/>
          <w:sz w:val="24"/>
          <w:szCs w:val="24"/>
        </w:rPr>
        <w:t>sous</w:t>
      </w:r>
      <w:proofErr w:type="spellEnd"/>
      <w:r w:rsidRPr="00956FAE">
        <w:rPr>
          <w:rFonts w:ascii="Times New Roman" w:hAnsi="Times New Roman" w:cs="Times New Roman"/>
          <w:sz w:val="24"/>
          <w:szCs w:val="24"/>
        </w:rPr>
        <w:t xml:space="preserve"> vide, </w:t>
      </w:r>
      <w:proofErr w:type="spellStart"/>
      <w:r w:rsidRPr="00956FAE">
        <w:rPr>
          <w:rFonts w:ascii="Times New Roman" w:hAnsi="Times New Roman" w:cs="Times New Roman"/>
          <w:sz w:val="24"/>
          <w:szCs w:val="24"/>
        </w:rPr>
        <w:t>termomix</w:t>
      </w:r>
      <w:proofErr w:type="spellEnd"/>
      <w:r w:rsidRPr="00956FAE">
        <w:rPr>
          <w:rFonts w:ascii="Times New Roman" w:hAnsi="Times New Roman" w:cs="Times New Roman"/>
          <w:sz w:val="24"/>
          <w:szCs w:val="24"/>
        </w:rPr>
        <w:t>, mixér</w:t>
      </w:r>
      <w:r w:rsidR="00C926ED">
        <w:rPr>
          <w:rFonts w:ascii="Times New Roman" w:hAnsi="Times New Roman" w:cs="Times New Roman"/>
          <w:sz w:val="24"/>
          <w:szCs w:val="24"/>
        </w:rPr>
        <w:t xml:space="preserve">, </w:t>
      </w:r>
      <w:r w:rsidRPr="00956FAE">
        <w:rPr>
          <w:rFonts w:ascii="Times New Roman" w:hAnsi="Times New Roman" w:cs="Times New Roman"/>
          <w:sz w:val="24"/>
          <w:szCs w:val="24"/>
        </w:rPr>
        <w:t xml:space="preserve">kuchynský robot...) pripojiteľné len na 220V. </w:t>
      </w:r>
    </w:p>
    <w:p w14:paraId="7BF82C35" w14:textId="77777777" w:rsidR="000E5055" w:rsidRPr="00956FAE" w:rsidRDefault="000E5055" w:rsidP="00DD29FB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4A26FB4" w14:textId="77777777" w:rsidR="000E5055" w:rsidRPr="00956FAE" w:rsidRDefault="000E5055" w:rsidP="00DD29F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b/>
          <w:sz w:val="24"/>
          <w:szCs w:val="24"/>
        </w:rPr>
        <w:t xml:space="preserve">Prosíme súťažiacich, aby si priniesli </w:t>
      </w:r>
      <w:proofErr w:type="spellStart"/>
      <w:r w:rsidRPr="00956FAE">
        <w:rPr>
          <w:rFonts w:ascii="Times New Roman" w:hAnsi="Times New Roman" w:cs="Times New Roman"/>
          <w:b/>
          <w:sz w:val="24"/>
          <w:szCs w:val="24"/>
        </w:rPr>
        <w:t>popisky</w:t>
      </w:r>
      <w:proofErr w:type="spellEnd"/>
      <w:r w:rsidRPr="00956FAE">
        <w:rPr>
          <w:rFonts w:ascii="Times New Roman" w:hAnsi="Times New Roman" w:cs="Times New Roman"/>
          <w:b/>
          <w:sz w:val="24"/>
          <w:szCs w:val="24"/>
        </w:rPr>
        <w:t xml:space="preserve"> s úplnými názvami jedál, s uvedením mena, priezviska a názvu školy, ktorú zastupujú. </w:t>
      </w:r>
    </w:p>
    <w:p w14:paraId="26A41CF1" w14:textId="77777777" w:rsidR="000E5055" w:rsidRPr="00956FAE" w:rsidRDefault="000E5055" w:rsidP="00DD29F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0F70725" w14:textId="682DCFC7" w:rsidR="000E5055" w:rsidRPr="00956FAE" w:rsidRDefault="000E5055" w:rsidP="00DD29FB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3F9B8D" w14:textId="77777777" w:rsidR="000E5055" w:rsidRPr="00956FAE" w:rsidRDefault="000E5055" w:rsidP="00DD29F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b/>
          <w:bCs/>
          <w:sz w:val="24"/>
          <w:szCs w:val="24"/>
        </w:rPr>
        <w:t>Prezentačný program:</w:t>
      </w:r>
    </w:p>
    <w:p w14:paraId="203F2B0B" w14:textId="77777777" w:rsidR="000E5055" w:rsidRPr="00956FAE" w:rsidRDefault="000E5055" w:rsidP="00DD29F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2630F07" w14:textId="2F689F0C" w:rsidR="000E5055" w:rsidRPr="00956FAE" w:rsidRDefault="000E5055" w:rsidP="00DD29F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 xml:space="preserve">V priebehu súťaže sa budú prezentovať naši partneri, spoločnosti a zamestnávatelia zaoberajúci sa </w:t>
      </w:r>
      <w:r w:rsidR="00C926ED">
        <w:rPr>
          <w:rFonts w:ascii="Times New Roman" w:hAnsi="Times New Roman" w:cs="Times New Roman"/>
          <w:sz w:val="24"/>
          <w:szCs w:val="24"/>
        </w:rPr>
        <w:t>oblasťou</w:t>
      </w:r>
      <w:r w:rsidRPr="00956FAE">
        <w:rPr>
          <w:rFonts w:ascii="Times New Roman" w:hAnsi="Times New Roman" w:cs="Times New Roman"/>
          <w:sz w:val="24"/>
          <w:szCs w:val="24"/>
        </w:rPr>
        <w:t xml:space="preserve"> gastronómie a služieb. </w:t>
      </w:r>
    </w:p>
    <w:p w14:paraId="1D4444B4" w14:textId="77777777" w:rsidR="000E5055" w:rsidRPr="00956FAE" w:rsidRDefault="000E5055" w:rsidP="00DD29F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4B42D5A" w14:textId="375AF699" w:rsidR="000E5055" w:rsidRPr="00956FAE" w:rsidRDefault="000E5055" w:rsidP="00DD29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FAE">
        <w:rPr>
          <w:rFonts w:ascii="Times New Roman" w:hAnsi="Times New Roman" w:cs="Times New Roman"/>
          <w:b/>
          <w:sz w:val="24"/>
          <w:szCs w:val="24"/>
        </w:rPr>
        <w:t xml:space="preserve">Organizátori súťaže potvrdia účasť súťažiacich v termíne  do 18. októbra 2024.  </w:t>
      </w:r>
    </w:p>
    <w:p w14:paraId="77C065EE" w14:textId="3A0739E2" w:rsidR="000E5055" w:rsidRPr="00956FAE" w:rsidRDefault="007E43C7" w:rsidP="00DD29FB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56FAE">
        <w:rPr>
          <w:rFonts w:ascii="Times New Roman" w:hAnsi="Times New Roman" w:cs="Times New Roman"/>
          <w:b/>
          <w:iCs/>
          <w:sz w:val="24"/>
          <w:szCs w:val="24"/>
        </w:rPr>
        <w:t>Informácie o súťaži</w:t>
      </w:r>
    </w:p>
    <w:p w14:paraId="5DDE20BB" w14:textId="2DD98B91" w:rsidR="000E5055" w:rsidRPr="00C926ED" w:rsidRDefault="000E5055" w:rsidP="00DD29F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6ED">
        <w:rPr>
          <w:rFonts w:ascii="Times New Roman" w:hAnsi="Times New Roman" w:cs="Times New Roman"/>
          <w:bCs/>
          <w:iCs/>
          <w:sz w:val="24"/>
          <w:szCs w:val="24"/>
        </w:rPr>
        <w:t>Mg</w:t>
      </w:r>
      <w:r w:rsidRPr="00C926ED">
        <w:rPr>
          <w:rFonts w:ascii="Times New Roman" w:hAnsi="Times New Roman" w:cs="Times New Roman"/>
          <w:bCs/>
          <w:sz w:val="24"/>
          <w:szCs w:val="24"/>
        </w:rPr>
        <w:t xml:space="preserve">r. Martina </w:t>
      </w:r>
      <w:proofErr w:type="spellStart"/>
      <w:r w:rsidRPr="00C926ED">
        <w:rPr>
          <w:rFonts w:ascii="Times New Roman" w:hAnsi="Times New Roman" w:cs="Times New Roman"/>
          <w:bCs/>
          <w:sz w:val="24"/>
          <w:szCs w:val="24"/>
        </w:rPr>
        <w:t>Kamenčíková</w:t>
      </w:r>
      <w:proofErr w:type="spellEnd"/>
      <w:r w:rsidR="00C926ED" w:rsidRPr="00C926E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926ED">
        <w:rPr>
          <w:rFonts w:ascii="Times New Roman" w:hAnsi="Times New Roman" w:cs="Times New Roman"/>
          <w:bCs/>
          <w:sz w:val="24"/>
          <w:szCs w:val="24"/>
        </w:rPr>
        <w:t>t.č</w:t>
      </w:r>
      <w:proofErr w:type="spellEnd"/>
      <w:r w:rsidRPr="00C926ED">
        <w:rPr>
          <w:rFonts w:ascii="Times New Roman" w:hAnsi="Times New Roman" w:cs="Times New Roman"/>
          <w:bCs/>
          <w:sz w:val="24"/>
          <w:szCs w:val="24"/>
        </w:rPr>
        <w:t>. 0907 180 123</w:t>
      </w:r>
    </w:p>
    <w:p w14:paraId="2D9A8492" w14:textId="77777777" w:rsidR="000E5055" w:rsidRPr="0088627E" w:rsidRDefault="000E5055" w:rsidP="00DD29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27E">
        <w:rPr>
          <w:rFonts w:ascii="Times New Roman" w:hAnsi="Times New Roman" w:cs="Times New Roman"/>
          <w:b/>
          <w:bCs/>
          <w:sz w:val="24"/>
          <w:szCs w:val="24"/>
        </w:rPr>
        <w:t>Maximálny počet súťažiacich v kategórii je 20.</w:t>
      </w:r>
    </w:p>
    <w:p w14:paraId="1BDC9854" w14:textId="77777777" w:rsidR="000E5055" w:rsidRPr="00956FAE" w:rsidRDefault="000E5055" w:rsidP="00DD29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b/>
          <w:sz w:val="24"/>
          <w:szCs w:val="24"/>
        </w:rPr>
        <w:t>Bodové hodnotenie:</w:t>
      </w:r>
    </w:p>
    <w:p w14:paraId="78CC8656" w14:textId="4C826F6B" w:rsidR="000E5055" w:rsidRPr="00956FAE" w:rsidRDefault="000E5055" w:rsidP="00DD29F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 xml:space="preserve">príprava pracoviska    </w:t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  <w:t>10 bodov</w:t>
      </w:r>
    </w:p>
    <w:p w14:paraId="594A7771" w14:textId="77777777" w:rsidR="000E5055" w:rsidRPr="00956FAE" w:rsidRDefault="000E5055" w:rsidP="00DD29F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 xml:space="preserve">hygiena </w:t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  <w:t>20 bodov</w:t>
      </w:r>
    </w:p>
    <w:p w14:paraId="18D520F7" w14:textId="77777777" w:rsidR="000E5055" w:rsidRPr="00956FAE" w:rsidRDefault="000E5055" w:rsidP="00DD29F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dodržanie technologických postupov</w:t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  <w:t>30 bodov</w:t>
      </w:r>
    </w:p>
    <w:p w14:paraId="435E6152" w14:textId="77777777" w:rsidR="000E5055" w:rsidRPr="00956FAE" w:rsidRDefault="000E5055" w:rsidP="00DD29FB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6FAE">
        <w:rPr>
          <w:rFonts w:ascii="Times New Roman" w:hAnsi="Times New Roman" w:cs="Times New Roman"/>
          <w:sz w:val="24"/>
          <w:szCs w:val="24"/>
        </w:rPr>
        <w:t>chuť a estetická úprava jedla</w:t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  <w:u w:val="single"/>
        </w:rPr>
        <w:t>40 bodov</w:t>
      </w:r>
    </w:p>
    <w:p w14:paraId="16C86C78" w14:textId="22527E4F" w:rsidR="000E5055" w:rsidRPr="00956FAE" w:rsidRDefault="000E5055" w:rsidP="00DD29F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  <w:t>s</w:t>
      </w:r>
      <w:r w:rsidRPr="00956FAE">
        <w:rPr>
          <w:rFonts w:ascii="Times New Roman" w:hAnsi="Times New Roman" w:cs="Times New Roman"/>
          <w:b/>
          <w:sz w:val="24"/>
          <w:szCs w:val="24"/>
        </w:rPr>
        <w:t>polu</w:t>
      </w:r>
      <w:r w:rsidRPr="00956FAE">
        <w:rPr>
          <w:rFonts w:ascii="Times New Roman" w:hAnsi="Times New Roman" w:cs="Times New Roman"/>
          <w:b/>
          <w:sz w:val="24"/>
          <w:szCs w:val="24"/>
        </w:rPr>
        <w:tab/>
      </w:r>
      <w:r w:rsidR="00C926E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56FAE">
        <w:rPr>
          <w:rFonts w:ascii="Times New Roman" w:hAnsi="Times New Roman" w:cs="Times New Roman"/>
          <w:b/>
          <w:sz w:val="24"/>
          <w:szCs w:val="24"/>
        </w:rPr>
        <w:t>100 bodov</w:t>
      </w:r>
    </w:p>
    <w:p w14:paraId="21F5FDBB" w14:textId="77777777" w:rsidR="000E5055" w:rsidRPr="00956FAE" w:rsidRDefault="000E5055" w:rsidP="00DD29F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131D6E5" w14:textId="77777777" w:rsidR="00D61B1B" w:rsidRPr="00956FAE" w:rsidRDefault="00D61B1B" w:rsidP="00DD29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2A3FF" w14:textId="77777777" w:rsidR="000E5055" w:rsidRPr="00956FAE" w:rsidRDefault="000E5055">
      <w:pPr>
        <w:rPr>
          <w:rFonts w:ascii="Times New Roman" w:hAnsi="Times New Roman" w:cs="Times New Roman"/>
          <w:sz w:val="24"/>
          <w:szCs w:val="24"/>
        </w:rPr>
      </w:pPr>
    </w:p>
    <w:p w14:paraId="6690C1AA" w14:textId="77777777" w:rsidR="005D662F" w:rsidRPr="00956FAE" w:rsidRDefault="005D662F" w:rsidP="000E50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F603E0" w14:textId="416B4511" w:rsidR="000E5055" w:rsidRPr="00C926ED" w:rsidRDefault="000E5055" w:rsidP="000E5055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77035843"/>
      <w:r w:rsidRPr="00C926ED">
        <w:rPr>
          <w:rFonts w:ascii="Times New Roman" w:hAnsi="Times New Roman" w:cs="Times New Roman"/>
          <w:sz w:val="24"/>
          <w:szCs w:val="24"/>
        </w:rPr>
        <w:lastRenderedPageBreak/>
        <w:t>ŽILINSKÁ GASTRONOMICKÁ JESEŇ</w:t>
      </w:r>
    </w:p>
    <w:p w14:paraId="1AFF6837" w14:textId="4D1908C6" w:rsidR="000E5055" w:rsidRPr="00C926ED" w:rsidRDefault="000E5055" w:rsidP="000E50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6ED">
        <w:rPr>
          <w:rFonts w:ascii="Times New Roman" w:hAnsi="Times New Roman" w:cs="Times New Roman"/>
          <w:color w:val="000000"/>
          <w:sz w:val="24"/>
          <w:szCs w:val="24"/>
        </w:rPr>
        <w:t>24. OKTÓB</w:t>
      </w:r>
      <w:r w:rsidR="00C926ED" w:rsidRPr="00C926E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926ED">
        <w:rPr>
          <w:rFonts w:ascii="Times New Roman" w:hAnsi="Times New Roman" w:cs="Times New Roman"/>
          <w:color w:val="000000"/>
          <w:sz w:val="24"/>
          <w:szCs w:val="24"/>
        </w:rPr>
        <w:t>R 2024</w:t>
      </w:r>
    </w:p>
    <w:p w14:paraId="6C2BDCFF" w14:textId="77777777" w:rsidR="000E5055" w:rsidRPr="00C926ED" w:rsidRDefault="000E5055" w:rsidP="000E5055">
      <w:pPr>
        <w:pStyle w:val="Obsahrmca"/>
        <w:spacing w:before="280" w:after="0"/>
        <w:rPr>
          <w:rFonts w:ascii="Times New Roman" w:hAnsi="Times New Roman" w:cs="Times New Roman"/>
          <w:sz w:val="24"/>
          <w:szCs w:val="24"/>
        </w:rPr>
      </w:pPr>
      <w:r w:rsidRPr="00C926ED">
        <w:rPr>
          <w:rFonts w:ascii="Times New Roman" w:hAnsi="Times New Roman" w:cs="Times New Roman"/>
          <w:spacing w:val="26"/>
          <w:sz w:val="24"/>
          <w:szCs w:val="24"/>
        </w:rPr>
        <w:t>Meno a priezvisko súťažiaceho :</w:t>
      </w:r>
    </w:p>
    <w:p w14:paraId="69CA0850" w14:textId="77777777" w:rsidR="000E5055" w:rsidRPr="00C926ED" w:rsidRDefault="000E5055" w:rsidP="000E5055">
      <w:pPr>
        <w:pStyle w:val="Odsekzoznamu"/>
        <w:ind w:left="0"/>
        <w:rPr>
          <w:rFonts w:ascii="Times New Roman" w:hAnsi="Times New Roman" w:cs="Times New Roman"/>
          <w:spacing w:val="26"/>
          <w:sz w:val="24"/>
          <w:szCs w:val="24"/>
        </w:rPr>
      </w:pPr>
      <w:r w:rsidRPr="00C926ED">
        <w:rPr>
          <w:rFonts w:ascii="Times New Roman" w:hAnsi="Times New Roman" w:cs="Times New Roman"/>
          <w:spacing w:val="26"/>
          <w:sz w:val="24"/>
          <w:szCs w:val="24"/>
        </w:rPr>
        <w:t>Meno a priezvisko pedagogického zamestnanca, ktorý žiaka pripravoval:</w:t>
      </w:r>
    </w:p>
    <w:p w14:paraId="06ADD1A3" w14:textId="77777777" w:rsidR="000E5055" w:rsidRPr="00956FAE" w:rsidRDefault="000E5055" w:rsidP="000E5055">
      <w:pPr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 xml:space="preserve">Adresa: </w:t>
      </w:r>
    </w:p>
    <w:p w14:paraId="55501542" w14:textId="77777777" w:rsidR="000E5055" w:rsidRPr="00956FAE" w:rsidRDefault="000E5055" w:rsidP="000E5055">
      <w:pPr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 xml:space="preserve">Telefón: </w:t>
      </w:r>
    </w:p>
    <w:p w14:paraId="7C4C63E8" w14:textId="77777777" w:rsidR="000E5055" w:rsidRPr="00956FAE" w:rsidRDefault="000E5055" w:rsidP="000E5055">
      <w:pPr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19A1C0CE" w14:textId="77777777" w:rsidR="000E5055" w:rsidRPr="00956FAE" w:rsidRDefault="000E5055" w:rsidP="000E5055">
      <w:pPr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 xml:space="preserve">Súťažná kategória, názov exponátu: </w:t>
      </w:r>
    </w:p>
    <w:p w14:paraId="6D6E6CAF" w14:textId="77777777" w:rsidR="000E5055" w:rsidRPr="00956FAE" w:rsidRDefault="000E5055" w:rsidP="000E5055">
      <w:pPr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 xml:space="preserve">Škola: </w:t>
      </w:r>
    </w:p>
    <w:p w14:paraId="4A875E47" w14:textId="77777777" w:rsidR="000E5055" w:rsidRPr="00956FAE" w:rsidRDefault="000E5055" w:rsidP="000E5055">
      <w:pPr>
        <w:tabs>
          <w:tab w:val="left" w:leader="do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Dátum</w:t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  <w:t>Podpis.......................................</w:t>
      </w:r>
    </w:p>
    <w:p w14:paraId="4638A7AE" w14:textId="77777777" w:rsidR="000E5055" w:rsidRPr="00956FAE" w:rsidRDefault="000E5055" w:rsidP="000E5055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6FA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Súhlas dotknutej osoby – účasť na  vzdelávacej aktivite (školenie, kurz, súťaž)   prevádzkovateľa  </w:t>
      </w:r>
    </w:p>
    <w:p w14:paraId="0685888B" w14:textId="77777777" w:rsidR="000E5055" w:rsidRPr="00956FAE" w:rsidRDefault="000E5055" w:rsidP="000E5055">
      <w:pPr>
        <w:jc w:val="both"/>
        <w:rPr>
          <w:rFonts w:ascii="Times New Roman" w:hAnsi="Times New Roman" w:cs="Times New Roman"/>
          <w:color w:val="004178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 xml:space="preserve">Zákona NR SR 18/2018 </w:t>
      </w:r>
      <w:proofErr w:type="spellStart"/>
      <w:r w:rsidRPr="00956FA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956FAE">
        <w:rPr>
          <w:rFonts w:ascii="Times New Roman" w:hAnsi="Times New Roman" w:cs="Times New Roman"/>
          <w:sz w:val="24"/>
          <w:szCs w:val="24"/>
        </w:rPr>
        <w:t>. o ochrane osobných údajov a o zmene a doplnení niektorých zákonov (ďalej len „zákon o ochrane osobných údajov“).</w:t>
      </w:r>
    </w:p>
    <w:p w14:paraId="4BD3F72A" w14:textId="77777777" w:rsidR="000E5055" w:rsidRPr="00956FAE" w:rsidRDefault="000E5055" w:rsidP="000E5055">
      <w:pPr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 xml:space="preserve">Svojím podpisom udeľujem súhlas prevádzkovateľovi Slovenský zväz kuchárov a cukrárov </w:t>
      </w:r>
      <w:r w:rsidRPr="00956FAE">
        <w:rPr>
          <w:rFonts w:ascii="Times New Roman" w:hAnsi="Times New Roman" w:cs="Times New Roman"/>
          <w:sz w:val="24"/>
          <w:szCs w:val="24"/>
        </w:rPr>
        <w:br/>
        <w:t>so spracúvaním mojich osobných údajov formou vyhotovovania alebo získavania (fotografie, videá, výsledky vzdelávacej aktivity organizovanej  prevádzkovateľom, ktorej som sa zúčastnil), zhromažďovania na nosičoch osobných údajov (fyzické i dátové nosiče), usporadúvania, uchovávania, zverejňovania mojich osobných údajov, pre účel  zverejňovania informácií o vzdelávacej aktivite.</w:t>
      </w:r>
    </w:p>
    <w:p w14:paraId="1DBDE8B7" w14:textId="77777777" w:rsidR="000E5055" w:rsidRPr="00956FAE" w:rsidRDefault="000E5055" w:rsidP="000E5055">
      <w:pPr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Moje osobné údaje budú spracúvané v nasledujúcom rozsahu:</w:t>
      </w:r>
    </w:p>
    <w:p w14:paraId="199581E2" w14:textId="77777777" w:rsidR="000E5055" w:rsidRPr="00956FAE" w:rsidRDefault="000E5055" w:rsidP="000E5055">
      <w:pPr>
        <w:pStyle w:val="Odsekzoznamu"/>
        <w:numPr>
          <w:ilvl w:val="0"/>
          <w:numId w:val="6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meno a priezvisko,</w:t>
      </w:r>
    </w:p>
    <w:p w14:paraId="17A486EF" w14:textId="77777777" w:rsidR="000E5055" w:rsidRPr="00956FAE" w:rsidRDefault="000E5055" w:rsidP="000E5055">
      <w:pPr>
        <w:pStyle w:val="Odsekzoznamu"/>
        <w:numPr>
          <w:ilvl w:val="0"/>
          <w:numId w:val="6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číslo telefónu,</w:t>
      </w:r>
    </w:p>
    <w:p w14:paraId="1DD92B69" w14:textId="77777777" w:rsidR="000E5055" w:rsidRPr="00956FAE" w:rsidRDefault="000E5055" w:rsidP="000E5055">
      <w:pPr>
        <w:pStyle w:val="Odsekzoznamu"/>
        <w:numPr>
          <w:ilvl w:val="0"/>
          <w:numId w:val="6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e-mail,</w:t>
      </w:r>
    </w:p>
    <w:p w14:paraId="2F63118B" w14:textId="77777777" w:rsidR="000E5055" w:rsidRPr="00956FAE" w:rsidRDefault="000E5055" w:rsidP="000E5055">
      <w:pPr>
        <w:pStyle w:val="Odsekzoznamu"/>
        <w:numPr>
          <w:ilvl w:val="0"/>
          <w:numId w:val="6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adresa školy alebo zamestnávateľa,</w:t>
      </w:r>
    </w:p>
    <w:p w14:paraId="06A4D665" w14:textId="77777777" w:rsidR="000E5055" w:rsidRPr="00956FAE" w:rsidRDefault="000E5055" w:rsidP="000E5055">
      <w:pPr>
        <w:pStyle w:val="Odsekzoznamu"/>
        <w:numPr>
          <w:ilvl w:val="0"/>
          <w:numId w:val="6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údaje o výsledkoch vzdelávacej aktivity  „..............NÁZOV AKTIVITY ........................“</w:t>
      </w:r>
    </w:p>
    <w:p w14:paraId="7CC18C72" w14:textId="77777777" w:rsidR="000E5055" w:rsidRPr="00956FAE" w:rsidRDefault="000E5055" w:rsidP="000E5055">
      <w:pP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956FAE">
        <w:rPr>
          <w:rFonts w:ascii="Times New Roman" w:hAnsi="Times New Roman" w:cs="Times New Roman"/>
          <w:color w:val="000000"/>
          <w:sz w:val="24"/>
          <w:szCs w:val="24"/>
        </w:rPr>
        <w:t></w:t>
      </w:r>
      <w:proofErr w:type="spellStart"/>
      <w:r w:rsidRPr="00956FAE">
        <w:rPr>
          <w:rFonts w:ascii="Times New Roman" w:hAnsi="Times New Roman" w:cs="Times New Roman"/>
          <w:color w:val="000000"/>
          <w:sz w:val="24"/>
          <w:szCs w:val="24"/>
        </w:rPr>
        <w:t>Áno</w:t>
      </w:r>
      <w:r w:rsidRPr="00956FAE">
        <w:rPr>
          <w:rFonts w:ascii="Times New Roman" w:hAnsi="Times New Roman" w:cs="Times New Roman"/>
          <w:color w:val="000000"/>
          <w:sz w:val="24"/>
          <w:szCs w:val="24"/>
        </w:rPr>
        <w:t>Nie</w:t>
      </w:r>
      <w:proofErr w:type="spellEnd"/>
    </w:p>
    <w:p w14:paraId="2835F49E" w14:textId="77777777" w:rsidR="000E5055" w:rsidRPr="00956FAE" w:rsidRDefault="00A22070" w:rsidP="000E5055">
      <w:pPr>
        <w:pStyle w:val="Odsekzoznamu"/>
        <w:numPr>
          <w:ilvl w:val="0"/>
          <w:numId w:val="5"/>
        </w:numPr>
        <w:tabs>
          <w:tab w:val="clear" w:pos="720"/>
          <w:tab w:val="left" w:pos="1068"/>
        </w:tabs>
        <w:spacing w:after="0" w:line="480" w:lineRule="auto"/>
        <w:ind w:left="1068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hyperlink r:id="rId5" w:history="1">
        <w:r w:rsidR="000E5055" w:rsidRPr="00956FAE">
          <w:rPr>
            <w:rStyle w:val="Hypertextovprepojenie"/>
            <w:rFonts w:ascii="Times New Roman" w:hAnsi="Times New Roman" w:cs="Times New Roman"/>
            <w:sz w:val="24"/>
            <w:szCs w:val="24"/>
          </w:rPr>
          <w:t>www.szkc.sk</w:t>
        </w:r>
      </w:hyperlink>
      <w:r w:rsidR="000E5055" w:rsidRPr="00956FA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a webových sídlach klubov SZKC</w:t>
      </w:r>
    </w:p>
    <w:p w14:paraId="38F606F9" w14:textId="77777777" w:rsidR="000E5055" w:rsidRPr="00956FAE" w:rsidRDefault="000E5055" w:rsidP="000E5055">
      <w:pPr>
        <w:pStyle w:val="Odsekzoznamu"/>
        <w:numPr>
          <w:ilvl w:val="0"/>
          <w:numId w:val="5"/>
        </w:numPr>
        <w:tabs>
          <w:tab w:val="clear" w:pos="720"/>
          <w:tab w:val="left" w:pos="1068"/>
        </w:tabs>
        <w:spacing w:after="0" w:line="480" w:lineRule="auto"/>
        <w:ind w:left="1068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56FAE">
        <w:rPr>
          <w:rFonts w:ascii="Times New Roman" w:hAnsi="Times New Roman" w:cs="Times New Roman"/>
          <w:b/>
          <w:color w:val="00B050"/>
          <w:sz w:val="24"/>
          <w:szCs w:val="24"/>
        </w:rPr>
        <w:t>Facebookových sídlach SZKC a klubov SZKC</w:t>
      </w:r>
    </w:p>
    <w:p w14:paraId="5176536D" w14:textId="77777777" w:rsidR="000E5055" w:rsidRPr="00956FAE" w:rsidRDefault="000E5055" w:rsidP="000E5055">
      <w:pPr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Som si vedomý, že vyslovený súhlas môžem kedykoľvek písomne odvolať.</w:t>
      </w:r>
    </w:p>
    <w:p w14:paraId="0F5A0171" w14:textId="5C7D28AB" w:rsidR="000E5055" w:rsidRPr="00956FAE" w:rsidRDefault="000E5055" w:rsidP="00066B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V .....................................       dňa: ........................                        Podpis:</w:t>
      </w:r>
      <w:bookmarkEnd w:id="0"/>
    </w:p>
    <w:sectPr w:rsidR="000E5055" w:rsidRPr="0095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 w15:restartNumberingAfterBreak="0">
    <w:nsid w:val="0C0F4974"/>
    <w:multiLevelType w:val="hybridMultilevel"/>
    <w:tmpl w:val="53AA3100"/>
    <w:lvl w:ilvl="0" w:tplc="EDB4BC8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D77471"/>
    <w:multiLevelType w:val="hybridMultilevel"/>
    <w:tmpl w:val="AA2A8668"/>
    <w:lvl w:ilvl="0" w:tplc="E348D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C5874"/>
    <w:multiLevelType w:val="hybridMultilevel"/>
    <w:tmpl w:val="8A380F8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D2357"/>
    <w:multiLevelType w:val="hybridMultilevel"/>
    <w:tmpl w:val="24400D02"/>
    <w:lvl w:ilvl="0" w:tplc="1C5C3C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9D0F5F"/>
    <w:multiLevelType w:val="multilevel"/>
    <w:tmpl w:val="D5C815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9857983"/>
    <w:multiLevelType w:val="multilevel"/>
    <w:tmpl w:val="E95044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17796787">
    <w:abstractNumId w:val="5"/>
  </w:num>
  <w:num w:numId="2" w16cid:durableId="195235630">
    <w:abstractNumId w:val="6"/>
  </w:num>
  <w:num w:numId="3" w16cid:durableId="1530606964">
    <w:abstractNumId w:val="1"/>
  </w:num>
  <w:num w:numId="4" w16cid:durableId="89131892">
    <w:abstractNumId w:val="3"/>
  </w:num>
  <w:num w:numId="5" w16cid:durableId="2025209807">
    <w:abstractNumId w:val="0"/>
  </w:num>
  <w:num w:numId="6" w16cid:durableId="942886547">
    <w:abstractNumId w:val="2"/>
  </w:num>
  <w:num w:numId="7" w16cid:durableId="897059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5D"/>
    <w:rsid w:val="00066B3D"/>
    <w:rsid w:val="00067440"/>
    <w:rsid w:val="000D525D"/>
    <w:rsid w:val="000E5055"/>
    <w:rsid w:val="0029317A"/>
    <w:rsid w:val="0052129B"/>
    <w:rsid w:val="00582C82"/>
    <w:rsid w:val="005D662F"/>
    <w:rsid w:val="006175F1"/>
    <w:rsid w:val="006A4CE7"/>
    <w:rsid w:val="007E43C7"/>
    <w:rsid w:val="0088627E"/>
    <w:rsid w:val="0095371C"/>
    <w:rsid w:val="00956FAE"/>
    <w:rsid w:val="00A22070"/>
    <w:rsid w:val="00B25948"/>
    <w:rsid w:val="00C926ED"/>
    <w:rsid w:val="00D61B1B"/>
    <w:rsid w:val="00D65E81"/>
    <w:rsid w:val="00DC1C05"/>
    <w:rsid w:val="00DD29FB"/>
    <w:rsid w:val="00E753C4"/>
    <w:rsid w:val="00E9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06D2"/>
  <w15:chartTrackingRefBased/>
  <w15:docId w15:val="{6F7824CB-D69D-4F63-8401-853F9940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5055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5055"/>
    <w:pPr>
      <w:ind w:left="720"/>
    </w:pPr>
  </w:style>
  <w:style w:type="paragraph" w:styleId="Bezriadkovania">
    <w:name w:val="No Spacing"/>
    <w:qFormat/>
    <w:rsid w:val="000E5055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styleId="Hypertextovprepojenie">
    <w:name w:val="Hyperlink"/>
    <w:basedOn w:val="Predvolenpsmoodseku"/>
    <w:unhideWhenUsed/>
    <w:rsid w:val="000E5055"/>
    <w:rPr>
      <w:color w:val="0563C1" w:themeColor="hyperlink"/>
      <w:u w:val="single"/>
    </w:rPr>
  </w:style>
  <w:style w:type="paragraph" w:customStyle="1" w:styleId="Obsahrmca">
    <w:name w:val="Obsah rámca"/>
    <w:basedOn w:val="Zkladntext"/>
    <w:qFormat/>
    <w:rsid w:val="000E5055"/>
  </w:style>
  <w:style w:type="paragraph" w:styleId="Zkladntext">
    <w:name w:val="Body Text"/>
    <w:basedOn w:val="Normlny"/>
    <w:link w:val="ZkladntextChar"/>
    <w:uiPriority w:val="99"/>
    <w:semiHidden/>
    <w:unhideWhenUsed/>
    <w:rsid w:val="000E505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E5055"/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kc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Zuzana Dúžeková</cp:lastModifiedBy>
  <cp:revision>4</cp:revision>
  <dcterms:created xsi:type="dcterms:W3CDTF">2024-09-17T08:27:00Z</dcterms:created>
  <dcterms:modified xsi:type="dcterms:W3CDTF">2024-09-20T13:07:00Z</dcterms:modified>
</cp:coreProperties>
</file>