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001E" w14:textId="77777777" w:rsidR="00AF778A" w:rsidRPr="00ED054E" w:rsidRDefault="00AF778A"/>
    <w:p w14:paraId="2E6458DF" w14:textId="5AB23F2C" w:rsidR="00D058A6" w:rsidRDefault="00D058A6" w:rsidP="00D058A6">
      <w:pPr>
        <w:jc w:val="center"/>
        <w:rPr>
          <w:b/>
          <w:bCs/>
        </w:rPr>
      </w:pPr>
      <w:bookmarkStart w:id="0" w:name="_Hlk94260522"/>
      <w:r w:rsidRPr="00D058A6">
        <w:rPr>
          <w:b/>
          <w:bCs/>
        </w:rPr>
        <w:t>SOŠ obchodu a služieb Mojmírova 28 Piešťany</w:t>
      </w:r>
      <w:r>
        <w:rPr>
          <w:b/>
          <w:bCs/>
        </w:rPr>
        <w:t>,</w:t>
      </w:r>
    </w:p>
    <w:p w14:paraId="560336CA" w14:textId="032E64DD" w:rsidR="00171B53" w:rsidRPr="00D058A6" w:rsidRDefault="00D058A6" w:rsidP="00D058A6">
      <w:pPr>
        <w:jc w:val="center"/>
        <w:rPr>
          <w:b/>
          <w:bCs/>
        </w:rPr>
      </w:pPr>
      <w:r w:rsidRPr="00D058A6">
        <w:rPr>
          <w:b/>
          <w:bCs/>
        </w:rPr>
        <w:t>27. januára 2022</w:t>
      </w:r>
    </w:p>
    <w:bookmarkEnd w:id="0"/>
    <w:p w14:paraId="497E6E7C" w14:textId="12615800" w:rsidR="00994EA7" w:rsidRPr="00ED054E" w:rsidRDefault="00994EA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536"/>
        <w:gridCol w:w="1134"/>
        <w:gridCol w:w="2310"/>
        <w:gridCol w:w="2333"/>
      </w:tblGrid>
      <w:tr w:rsidR="00ED054E" w:rsidRPr="00ED054E" w14:paraId="24FCEB44" w14:textId="77777777" w:rsidTr="007C5938">
        <w:tc>
          <w:tcPr>
            <w:tcW w:w="13994" w:type="dxa"/>
            <w:gridSpan w:val="6"/>
          </w:tcPr>
          <w:p w14:paraId="07B33A05" w14:textId="77777777" w:rsidR="0091154F" w:rsidRDefault="0091154F" w:rsidP="00ED054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bookmarkStart w:id="1" w:name="_Hlk94260264"/>
            <w:r>
              <w:rPr>
                <w:b/>
                <w:bCs/>
                <w:color w:val="auto"/>
                <w:sz w:val="28"/>
                <w:szCs w:val="28"/>
              </w:rPr>
              <w:t xml:space="preserve">Výsledková listina </w:t>
            </w:r>
          </w:p>
          <w:p w14:paraId="01C5738A" w14:textId="77777777" w:rsidR="0091154F" w:rsidRDefault="0091154F" w:rsidP="00911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Skills Slovakia Gastro junior METRO CUP</w:t>
            </w:r>
            <w:r>
              <w:rPr>
                <w:sz w:val="28"/>
                <w:szCs w:val="28"/>
              </w:rPr>
              <w:t xml:space="preserve">– odbor </w:t>
            </w:r>
            <w:r w:rsidRPr="00E40921">
              <w:rPr>
                <w:b/>
                <w:sz w:val="28"/>
                <w:szCs w:val="28"/>
              </w:rPr>
              <w:t xml:space="preserve">KUCHÁR </w:t>
            </w:r>
            <w:r>
              <w:rPr>
                <w:b/>
                <w:sz w:val="28"/>
                <w:szCs w:val="28"/>
              </w:rPr>
              <w:t>2021/2022</w:t>
            </w:r>
          </w:p>
          <w:p w14:paraId="5BDC1420" w14:textId="42A263C6" w:rsidR="00171B53" w:rsidRPr="00ED054E" w:rsidRDefault="0091154F" w:rsidP="0091154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Semifinálové krajské  kolo   </w:t>
            </w:r>
            <w:r w:rsidR="00994EA7" w:rsidRPr="00ED054E">
              <w:rPr>
                <w:b/>
                <w:bCs/>
                <w:sz w:val="28"/>
                <w:szCs w:val="28"/>
              </w:rPr>
              <w:t xml:space="preserve"> </w:t>
            </w:r>
            <w:bookmarkEnd w:id="1"/>
          </w:p>
        </w:tc>
      </w:tr>
      <w:tr w:rsidR="00ED054E" w:rsidRPr="00ED054E" w14:paraId="7576DBB0" w14:textId="77777777" w:rsidTr="00074489">
        <w:tc>
          <w:tcPr>
            <w:tcW w:w="846" w:type="dxa"/>
          </w:tcPr>
          <w:p w14:paraId="15DA48CD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Por.č.</w:t>
            </w:r>
          </w:p>
        </w:tc>
        <w:tc>
          <w:tcPr>
            <w:tcW w:w="2835" w:type="dxa"/>
          </w:tcPr>
          <w:p w14:paraId="7227A3AE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Meno a priezvisko</w:t>
            </w:r>
          </w:p>
        </w:tc>
        <w:tc>
          <w:tcPr>
            <w:tcW w:w="4536" w:type="dxa"/>
          </w:tcPr>
          <w:p w14:paraId="75BF47CA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 xml:space="preserve">Škola </w:t>
            </w:r>
          </w:p>
        </w:tc>
        <w:tc>
          <w:tcPr>
            <w:tcW w:w="1134" w:type="dxa"/>
          </w:tcPr>
          <w:p w14:paraId="4631FAB5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Poč. bodov</w:t>
            </w:r>
          </w:p>
        </w:tc>
        <w:tc>
          <w:tcPr>
            <w:tcW w:w="2310" w:type="dxa"/>
          </w:tcPr>
          <w:p w14:paraId="066BC202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Ocenenie</w:t>
            </w:r>
          </w:p>
          <w:p w14:paraId="6EFE6871" w14:textId="77777777" w:rsidR="00171B53" w:rsidRPr="00ED054E" w:rsidRDefault="00171B53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14:paraId="30F9AD37" w14:textId="7B597BA5" w:rsidR="00171B53" w:rsidRPr="00ED054E" w:rsidRDefault="00711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643A4764" w14:textId="77777777" w:rsidTr="00074489">
        <w:tc>
          <w:tcPr>
            <w:tcW w:w="846" w:type="dxa"/>
          </w:tcPr>
          <w:p w14:paraId="5FA1C2B7" w14:textId="6EF09681" w:rsidR="00F87417" w:rsidRPr="00ED054E" w:rsidRDefault="00F87417" w:rsidP="00F87417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548B709" w14:textId="77777777" w:rsidR="00F87417" w:rsidRPr="00176C52" w:rsidRDefault="00F87417" w:rsidP="00F87417">
            <w:pPr>
              <w:rPr>
                <w:b/>
                <w:bCs/>
              </w:rPr>
            </w:pPr>
            <w:r w:rsidRPr="00176C52">
              <w:rPr>
                <w:b/>
                <w:bCs/>
              </w:rPr>
              <w:t>Adam MAJORSKÝ</w:t>
            </w:r>
          </w:p>
          <w:p w14:paraId="5BB7C257" w14:textId="2AD1B46D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01A2BC6D" w14:textId="77777777" w:rsidR="00F87417" w:rsidRPr="00176C52" w:rsidRDefault="00F87417" w:rsidP="00F87417">
            <w:r w:rsidRPr="00176C52">
              <w:t>Hotelová akadémia</w:t>
            </w:r>
          </w:p>
          <w:p w14:paraId="5B23414A" w14:textId="77777777" w:rsidR="00F87417" w:rsidRPr="00176C52" w:rsidRDefault="00F87417" w:rsidP="00F87417">
            <w:r w:rsidRPr="00176C52">
              <w:t>Južná trieda 10</w:t>
            </w:r>
          </w:p>
          <w:p w14:paraId="728CADB7" w14:textId="77777777" w:rsidR="00F87417" w:rsidRPr="00176C52" w:rsidRDefault="00F87417" w:rsidP="00F87417">
            <w:r w:rsidRPr="00176C52">
              <w:t>040 01 Košice</w:t>
            </w:r>
          </w:p>
          <w:p w14:paraId="33A777F8" w14:textId="77777777" w:rsidR="00F87417" w:rsidRPr="00176C52" w:rsidRDefault="00F87417" w:rsidP="00F87417"/>
        </w:tc>
        <w:tc>
          <w:tcPr>
            <w:tcW w:w="1134" w:type="dxa"/>
          </w:tcPr>
          <w:p w14:paraId="0E24FE88" w14:textId="77777777" w:rsidR="00F87417" w:rsidRDefault="00F87417" w:rsidP="00F87417">
            <w:pPr>
              <w:spacing w:line="240" w:lineRule="auto"/>
            </w:pPr>
          </w:p>
          <w:p w14:paraId="3AB2424E" w14:textId="723FA189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97</w:t>
            </w:r>
          </w:p>
        </w:tc>
        <w:tc>
          <w:tcPr>
            <w:tcW w:w="2310" w:type="dxa"/>
          </w:tcPr>
          <w:p w14:paraId="4167D653" w14:textId="77777777" w:rsidR="00F87417" w:rsidRDefault="00F87417" w:rsidP="00F87417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63A682AD" w14:textId="5D3AE631" w:rsidR="00711234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Zlaté pásmo</w:t>
            </w:r>
          </w:p>
        </w:tc>
        <w:tc>
          <w:tcPr>
            <w:tcW w:w="2333" w:type="dxa"/>
          </w:tcPr>
          <w:p w14:paraId="05F0069C" w14:textId="17E096BC" w:rsidR="00F87417" w:rsidRPr="00711234" w:rsidRDefault="00120E84" w:rsidP="0071123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11234">
              <w:rPr>
                <w:sz w:val="22"/>
                <w:szCs w:val="22"/>
              </w:rPr>
              <w:t>iesto</w:t>
            </w:r>
          </w:p>
        </w:tc>
      </w:tr>
      <w:tr w:rsidR="00F87417" w:rsidRPr="00ED054E" w14:paraId="6D125683" w14:textId="77777777" w:rsidTr="00074489">
        <w:tc>
          <w:tcPr>
            <w:tcW w:w="846" w:type="dxa"/>
          </w:tcPr>
          <w:p w14:paraId="322C6802" w14:textId="2E06748B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04A8A414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Ondrej KULÍŠEK</w:t>
            </w:r>
          </w:p>
          <w:p w14:paraId="6C9EEAAB" w14:textId="032E248A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54AB3CDA" w14:textId="77777777" w:rsidR="00F87417" w:rsidRPr="00176C52" w:rsidRDefault="00F87417" w:rsidP="00F87417"/>
          <w:p w14:paraId="484A49C4" w14:textId="77777777" w:rsidR="00F87417" w:rsidRPr="00176C52" w:rsidRDefault="00F87417" w:rsidP="00F87417">
            <w:bookmarkStart w:id="2" w:name="_Hlk93766897"/>
            <w:r w:rsidRPr="00176C52">
              <w:t xml:space="preserve">Hotelová akadémia </w:t>
            </w:r>
          </w:p>
          <w:p w14:paraId="64FCC47C" w14:textId="77777777" w:rsidR="00F87417" w:rsidRPr="00176C52" w:rsidRDefault="00F87417" w:rsidP="00F87417">
            <w:r w:rsidRPr="00176C52">
              <w:t>Hlinská 31</w:t>
            </w:r>
          </w:p>
          <w:p w14:paraId="500AB28C" w14:textId="77777777" w:rsidR="00F87417" w:rsidRPr="00176C52" w:rsidRDefault="00F87417" w:rsidP="00F87417">
            <w:r w:rsidRPr="00176C52">
              <w:t> 010 01 Žilina</w:t>
            </w:r>
          </w:p>
          <w:bookmarkEnd w:id="2"/>
          <w:p w14:paraId="279D8913" w14:textId="77777777" w:rsidR="00F87417" w:rsidRPr="00176C52" w:rsidRDefault="00F87417" w:rsidP="00F87417"/>
        </w:tc>
        <w:tc>
          <w:tcPr>
            <w:tcW w:w="1134" w:type="dxa"/>
          </w:tcPr>
          <w:p w14:paraId="4CB396A7" w14:textId="77777777" w:rsidR="00F87417" w:rsidRDefault="00F87417" w:rsidP="00F87417">
            <w:pPr>
              <w:spacing w:line="240" w:lineRule="auto"/>
            </w:pPr>
          </w:p>
          <w:p w14:paraId="61A0678E" w14:textId="3C456154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92</w:t>
            </w:r>
          </w:p>
        </w:tc>
        <w:tc>
          <w:tcPr>
            <w:tcW w:w="2310" w:type="dxa"/>
          </w:tcPr>
          <w:p w14:paraId="61B1A1A1" w14:textId="541075B4" w:rsidR="00F87417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Zlaté pásmo</w:t>
            </w:r>
          </w:p>
        </w:tc>
        <w:tc>
          <w:tcPr>
            <w:tcW w:w="2333" w:type="dxa"/>
          </w:tcPr>
          <w:p w14:paraId="649AF7AF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79AAEAAD" w14:textId="77777777" w:rsidR="00711234" w:rsidRDefault="00711234" w:rsidP="00F87417">
            <w:pPr>
              <w:rPr>
                <w:sz w:val="22"/>
                <w:szCs w:val="22"/>
              </w:rPr>
            </w:pPr>
          </w:p>
          <w:p w14:paraId="76927EAB" w14:textId="7DB6B7F0" w:rsidR="00711234" w:rsidRPr="00711234" w:rsidRDefault="00711234" w:rsidP="0071123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5ECCAA7E" w14:textId="77777777" w:rsidTr="00074489">
        <w:tc>
          <w:tcPr>
            <w:tcW w:w="846" w:type="dxa"/>
          </w:tcPr>
          <w:p w14:paraId="690A3A53" w14:textId="69187C53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D4738B2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Štefan BÉREŠ</w:t>
            </w:r>
          </w:p>
          <w:p w14:paraId="486C6CC6" w14:textId="3057120E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14:paraId="175C73A3" w14:textId="77777777" w:rsidR="00F87417" w:rsidRPr="00176C52" w:rsidRDefault="00F87417" w:rsidP="00F87417">
            <w:r w:rsidRPr="00176C52">
              <w:t>Hotelová akadémia</w:t>
            </w:r>
          </w:p>
          <w:p w14:paraId="50CCF1CE" w14:textId="77777777" w:rsidR="00F87417" w:rsidRPr="00176C52" w:rsidRDefault="00F87417" w:rsidP="00F87417">
            <w:r w:rsidRPr="00176C52">
              <w:t>Mikovíniho 1</w:t>
            </w:r>
          </w:p>
          <w:p w14:paraId="61655183" w14:textId="77777777" w:rsidR="00F87417" w:rsidRDefault="00F87417" w:rsidP="00F87417">
            <w:r w:rsidRPr="00176C52">
              <w:t>931 02 Bratislava</w:t>
            </w:r>
          </w:p>
          <w:p w14:paraId="0295D3FB" w14:textId="77777777" w:rsidR="00F87417" w:rsidRPr="00176C52" w:rsidRDefault="00F87417" w:rsidP="00F87417"/>
        </w:tc>
        <w:tc>
          <w:tcPr>
            <w:tcW w:w="1134" w:type="dxa"/>
          </w:tcPr>
          <w:p w14:paraId="4E718374" w14:textId="77777777" w:rsidR="00F87417" w:rsidRDefault="00F87417" w:rsidP="00F87417">
            <w:pPr>
              <w:spacing w:line="240" w:lineRule="auto"/>
            </w:pPr>
          </w:p>
          <w:p w14:paraId="12458A30" w14:textId="77777777" w:rsidR="00F87417" w:rsidRDefault="00F87417" w:rsidP="00F87417">
            <w:pPr>
              <w:spacing w:line="240" w:lineRule="auto"/>
            </w:pPr>
          </w:p>
          <w:p w14:paraId="48F1F4D0" w14:textId="73CCC8F0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86</w:t>
            </w:r>
          </w:p>
        </w:tc>
        <w:tc>
          <w:tcPr>
            <w:tcW w:w="2310" w:type="dxa"/>
          </w:tcPr>
          <w:p w14:paraId="0549A4FD" w14:textId="6904B1EC" w:rsidR="00F87417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Strieborné pásmo</w:t>
            </w:r>
          </w:p>
        </w:tc>
        <w:tc>
          <w:tcPr>
            <w:tcW w:w="2333" w:type="dxa"/>
          </w:tcPr>
          <w:p w14:paraId="633A16D6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754B24B8" w14:textId="58D4CD5F" w:rsidR="00711234" w:rsidRPr="00711234" w:rsidRDefault="00711234" w:rsidP="0071123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3725A257" w14:textId="77777777" w:rsidTr="00074489">
        <w:tc>
          <w:tcPr>
            <w:tcW w:w="846" w:type="dxa"/>
          </w:tcPr>
          <w:p w14:paraId="6685748D" w14:textId="54D1CB56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2ED3D5D7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  <w:p w14:paraId="0FBF53ED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Mariana BLANÁRIKOVÁ</w:t>
            </w:r>
          </w:p>
          <w:p w14:paraId="28D53F5C" w14:textId="3FDD1570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3A037521" w14:textId="77777777" w:rsidR="00F87417" w:rsidRPr="00176C52" w:rsidRDefault="00F87417" w:rsidP="00F87417">
            <w:r w:rsidRPr="00176C52">
              <w:t>SSOŠ hotelierstva a Gastronómie</w:t>
            </w:r>
          </w:p>
          <w:p w14:paraId="31B13826" w14:textId="77777777" w:rsidR="00F87417" w:rsidRPr="00176C52" w:rsidRDefault="00F87417" w:rsidP="00F87417">
            <w:r w:rsidRPr="00176C52">
              <w:t>Mladosť</w:t>
            </w:r>
          </w:p>
          <w:p w14:paraId="76C3D661" w14:textId="77777777" w:rsidR="00F87417" w:rsidRPr="00176C52" w:rsidRDefault="00F87417" w:rsidP="00F87417">
            <w:r w:rsidRPr="00176C52">
              <w:t>Pod Kalváriou 36</w:t>
            </w:r>
          </w:p>
          <w:p w14:paraId="52043981" w14:textId="77777777" w:rsidR="00F87417" w:rsidRPr="00176C52" w:rsidRDefault="00F87417" w:rsidP="00F87417">
            <w:r w:rsidRPr="00176C52">
              <w:t>080 01 Prešov</w:t>
            </w:r>
          </w:p>
          <w:p w14:paraId="17EC7122" w14:textId="77777777" w:rsidR="00F87417" w:rsidRPr="00176C52" w:rsidRDefault="00F87417" w:rsidP="00F87417"/>
        </w:tc>
        <w:tc>
          <w:tcPr>
            <w:tcW w:w="1134" w:type="dxa"/>
          </w:tcPr>
          <w:p w14:paraId="0CF07756" w14:textId="77777777" w:rsidR="00F87417" w:rsidRDefault="00F87417" w:rsidP="00F87417"/>
          <w:p w14:paraId="6A6E7A66" w14:textId="10D3159A" w:rsidR="00F87417" w:rsidRDefault="00F87417" w:rsidP="00F87417">
            <w:r>
              <w:t>79</w:t>
            </w:r>
          </w:p>
          <w:p w14:paraId="64BCEE7B" w14:textId="77777777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2BEF012D" w14:textId="77777777" w:rsidR="00F87417" w:rsidRDefault="00F87417" w:rsidP="00F87417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3F15C950" w14:textId="355441C0" w:rsidR="00711234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Bronzové pásmo</w:t>
            </w:r>
          </w:p>
        </w:tc>
        <w:tc>
          <w:tcPr>
            <w:tcW w:w="2333" w:type="dxa"/>
          </w:tcPr>
          <w:p w14:paraId="0128D281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41D8D9BB" w14:textId="738118C1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5FB96466" w14:textId="77777777" w:rsidTr="00074489">
        <w:tc>
          <w:tcPr>
            <w:tcW w:w="846" w:type="dxa"/>
          </w:tcPr>
          <w:p w14:paraId="1F11A00C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621B9A0E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64A1D1B2" w14:textId="57F1EA65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692BBBBC" w14:textId="77777777" w:rsidR="00F87417" w:rsidRDefault="00F87417" w:rsidP="00F87417">
            <w:pPr>
              <w:jc w:val="both"/>
              <w:rPr>
                <w:b/>
                <w:bCs/>
              </w:rPr>
            </w:pPr>
          </w:p>
          <w:p w14:paraId="421D2B6B" w14:textId="47D24848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Kristián DOMSI</w:t>
            </w:r>
          </w:p>
          <w:p w14:paraId="2EF68423" w14:textId="629748C2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736438D0" w14:textId="77777777" w:rsidR="00F87417" w:rsidRDefault="00F87417" w:rsidP="00F87417">
            <w:pPr>
              <w:jc w:val="both"/>
            </w:pPr>
          </w:p>
          <w:p w14:paraId="74177D70" w14:textId="4DCE035F" w:rsidR="00F87417" w:rsidRPr="00176C52" w:rsidRDefault="00F87417" w:rsidP="00F87417">
            <w:pPr>
              <w:jc w:val="both"/>
            </w:pPr>
            <w:r w:rsidRPr="00176C52">
              <w:t>SSOŠ Gastroškola</w:t>
            </w:r>
          </w:p>
          <w:p w14:paraId="44341C29" w14:textId="77777777" w:rsidR="00F87417" w:rsidRPr="00176C52" w:rsidRDefault="00F87417" w:rsidP="00F87417">
            <w:pPr>
              <w:jc w:val="both"/>
            </w:pPr>
            <w:r w:rsidRPr="00176C52">
              <w:t>Bieloruská 1</w:t>
            </w:r>
          </w:p>
          <w:p w14:paraId="1E292F15" w14:textId="21CD55CA" w:rsidR="00F87417" w:rsidRDefault="00F87417" w:rsidP="00F87417">
            <w:r w:rsidRPr="00176C52">
              <w:t>Bratislava</w:t>
            </w:r>
          </w:p>
          <w:p w14:paraId="423810D3" w14:textId="77777777" w:rsidR="00F87417" w:rsidRPr="00176C52" w:rsidRDefault="00F87417" w:rsidP="00F87417"/>
        </w:tc>
        <w:tc>
          <w:tcPr>
            <w:tcW w:w="1134" w:type="dxa"/>
          </w:tcPr>
          <w:p w14:paraId="38FE95EA" w14:textId="77777777" w:rsidR="00F87417" w:rsidRDefault="00F87417" w:rsidP="00F87417">
            <w:pPr>
              <w:spacing w:line="240" w:lineRule="auto"/>
            </w:pPr>
          </w:p>
          <w:p w14:paraId="7BEA4DE2" w14:textId="001ECF2D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74</w:t>
            </w:r>
          </w:p>
        </w:tc>
        <w:tc>
          <w:tcPr>
            <w:tcW w:w="2310" w:type="dxa"/>
          </w:tcPr>
          <w:p w14:paraId="3FD839EE" w14:textId="77777777" w:rsidR="00F87417" w:rsidRDefault="00F87417" w:rsidP="00F87417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66BAD222" w14:textId="28DEDB38" w:rsidR="00711234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Bronzové pásmo</w:t>
            </w:r>
          </w:p>
        </w:tc>
        <w:tc>
          <w:tcPr>
            <w:tcW w:w="2333" w:type="dxa"/>
          </w:tcPr>
          <w:p w14:paraId="1969C96F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561B82AB" w14:textId="77777777" w:rsidR="00120E84" w:rsidRDefault="00120E84" w:rsidP="00F87417">
            <w:pPr>
              <w:rPr>
                <w:sz w:val="22"/>
                <w:szCs w:val="22"/>
              </w:rPr>
            </w:pPr>
          </w:p>
          <w:p w14:paraId="281C4615" w14:textId="39C17A9C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135F17B0" w14:textId="77777777" w:rsidTr="00074489">
        <w:tc>
          <w:tcPr>
            <w:tcW w:w="846" w:type="dxa"/>
          </w:tcPr>
          <w:p w14:paraId="034AB78B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6BD6DE6E" w14:textId="6470073E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5CA30D2B" w14:textId="77777777" w:rsidR="00F87417" w:rsidRDefault="00F87417" w:rsidP="00F87417">
            <w:pPr>
              <w:jc w:val="both"/>
              <w:rPr>
                <w:b/>
                <w:bCs/>
              </w:rPr>
            </w:pPr>
          </w:p>
          <w:p w14:paraId="5067027B" w14:textId="7BDCB1EF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 xml:space="preserve">Šimon KALATA  </w:t>
            </w:r>
          </w:p>
          <w:p w14:paraId="1AD71209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  <w:p w14:paraId="2D200697" w14:textId="2612A1BC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7DBA595" w14:textId="77777777" w:rsidR="00F87417" w:rsidRPr="00176C52" w:rsidRDefault="00F87417" w:rsidP="00F87417">
            <w:r w:rsidRPr="00176C52">
              <w:t>SOŠ hotelová</w:t>
            </w:r>
          </w:p>
          <w:p w14:paraId="05412AB7" w14:textId="77777777" w:rsidR="00F87417" w:rsidRDefault="00F87417" w:rsidP="00F87417">
            <w:r w:rsidRPr="00176C52">
              <w:t>Hor. Smokovec 26</w:t>
            </w:r>
            <w:r>
              <w:t xml:space="preserve"> </w:t>
            </w:r>
          </w:p>
          <w:p w14:paraId="5D7FD230" w14:textId="30105ECF" w:rsidR="00F87417" w:rsidRPr="00176C52" w:rsidRDefault="00F87417" w:rsidP="00F87417">
            <w:r w:rsidRPr="00176C52">
              <w:t>Vysoké Tatry</w:t>
            </w:r>
          </w:p>
          <w:p w14:paraId="40A9A699" w14:textId="760DB8E2" w:rsidR="00F87417" w:rsidRPr="00176C52" w:rsidRDefault="00F87417" w:rsidP="00F874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247BAF" w14:textId="77777777" w:rsidR="00F87417" w:rsidRDefault="00F87417" w:rsidP="00F87417">
            <w:pPr>
              <w:spacing w:line="240" w:lineRule="auto"/>
            </w:pPr>
          </w:p>
          <w:p w14:paraId="476909F5" w14:textId="19C9FE10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73</w:t>
            </w:r>
          </w:p>
        </w:tc>
        <w:tc>
          <w:tcPr>
            <w:tcW w:w="2310" w:type="dxa"/>
          </w:tcPr>
          <w:p w14:paraId="198EF971" w14:textId="77777777" w:rsidR="00F87417" w:rsidRDefault="00F87417" w:rsidP="00F87417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23AFD5B2" w14:textId="1D042FF5" w:rsidR="00711234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Bronzové pásmo</w:t>
            </w:r>
          </w:p>
        </w:tc>
        <w:tc>
          <w:tcPr>
            <w:tcW w:w="2333" w:type="dxa"/>
          </w:tcPr>
          <w:p w14:paraId="0C4B0180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2BA5D167" w14:textId="3B0676B1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29D91275" w14:textId="77777777" w:rsidTr="00074489">
        <w:tc>
          <w:tcPr>
            <w:tcW w:w="846" w:type="dxa"/>
          </w:tcPr>
          <w:p w14:paraId="2D5B2652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799A3649" w14:textId="1CD9DB74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14:paraId="4486DA25" w14:textId="77777777" w:rsidR="00F87417" w:rsidRDefault="00F87417" w:rsidP="00F87417">
            <w:pPr>
              <w:jc w:val="both"/>
              <w:rPr>
                <w:b/>
                <w:bCs/>
              </w:rPr>
            </w:pPr>
          </w:p>
          <w:p w14:paraId="14B0829E" w14:textId="7BFA1865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Christofer KOVÁČ</w:t>
            </w:r>
          </w:p>
          <w:p w14:paraId="2C218AD4" w14:textId="77777777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28F9A6C" w14:textId="77777777" w:rsidR="00F87417" w:rsidRPr="00176C52" w:rsidRDefault="00F87417" w:rsidP="00F87417">
            <w:r w:rsidRPr="00176C52">
              <w:t>SOŠ hotelových služieb a obchodu</w:t>
            </w:r>
          </w:p>
          <w:p w14:paraId="6A2415D2" w14:textId="77777777" w:rsidR="00F87417" w:rsidRPr="00176C52" w:rsidRDefault="00F87417" w:rsidP="00F87417">
            <w:r w:rsidRPr="00176C52">
              <w:t>Jabloňová1351</w:t>
            </w:r>
          </w:p>
          <w:p w14:paraId="05660B69" w14:textId="59A9AD65" w:rsidR="00F87417" w:rsidRDefault="00F87417" w:rsidP="00F87417">
            <w:r w:rsidRPr="00176C52">
              <w:t>Zvolen</w:t>
            </w:r>
          </w:p>
          <w:p w14:paraId="1DD7A7AE" w14:textId="0A745B68" w:rsidR="00F87417" w:rsidRPr="00176C52" w:rsidRDefault="00F87417" w:rsidP="00F874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631C49C" w14:textId="77777777" w:rsidR="00F87417" w:rsidRDefault="00F87417" w:rsidP="00F87417">
            <w:pPr>
              <w:spacing w:line="240" w:lineRule="auto"/>
            </w:pPr>
          </w:p>
          <w:p w14:paraId="75488EAE" w14:textId="13A9DA8B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71</w:t>
            </w:r>
          </w:p>
        </w:tc>
        <w:tc>
          <w:tcPr>
            <w:tcW w:w="2310" w:type="dxa"/>
          </w:tcPr>
          <w:p w14:paraId="41CD893A" w14:textId="77777777" w:rsidR="00F87417" w:rsidRDefault="00F87417" w:rsidP="00F87417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7B96AC8F" w14:textId="76FEF969" w:rsidR="00711234" w:rsidRPr="00ED054E" w:rsidRDefault="00711234" w:rsidP="00F87417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Bronzové pásmo</w:t>
            </w:r>
          </w:p>
        </w:tc>
        <w:tc>
          <w:tcPr>
            <w:tcW w:w="2333" w:type="dxa"/>
          </w:tcPr>
          <w:p w14:paraId="797469DD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5E66D3D2" w14:textId="4AACD53D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3868BC87" w14:textId="77777777" w:rsidTr="00074489">
        <w:tc>
          <w:tcPr>
            <w:tcW w:w="846" w:type="dxa"/>
          </w:tcPr>
          <w:p w14:paraId="0EAAFFCE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07A5CCF4" w14:textId="512434C9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14:paraId="2E6F38A4" w14:textId="77777777" w:rsidR="00F87417" w:rsidRDefault="00F87417" w:rsidP="00F87417">
            <w:pPr>
              <w:rPr>
                <w:b/>
                <w:bCs/>
              </w:rPr>
            </w:pPr>
          </w:p>
          <w:p w14:paraId="76B24E84" w14:textId="046B963C" w:rsidR="00F87417" w:rsidRPr="00176C52" w:rsidRDefault="00F87417" w:rsidP="00F87417">
            <w:pPr>
              <w:rPr>
                <w:b/>
                <w:bCs/>
              </w:rPr>
            </w:pPr>
            <w:r w:rsidRPr="00176C52">
              <w:rPr>
                <w:b/>
                <w:bCs/>
              </w:rPr>
              <w:t xml:space="preserve">Samuel AŠTARY </w:t>
            </w:r>
          </w:p>
          <w:p w14:paraId="7EB453D3" w14:textId="0B36D4F1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61B7B36" w14:textId="77777777" w:rsidR="00F87417" w:rsidRDefault="00F87417" w:rsidP="00F87417">
            <w:pPr>
              <w:rPr>
                <w:bCs/>
              </w:rPr>
            </w:pPr>
          </w:p>
          <w:p w14:paraId="317B2859" w14:textId="78E3615F" w:rsidR="00F87417" w:rsidRPr="00176C52" w:rsidRDefault="00F87417" w:rsidP="00F87417">
            <w:pPr>
              <w:rPr>
                <w:bCs/>
              </w:rPr>
            </w:pPr>
            <w:r w:rsidRPr="00176C52">
              <w:rPr>
                <w:bCs/>
              </w:rPr>
              <w:t>SOŠ obchodu  a služieb</w:t>
            </w:r>
          </w:p>
          <w:p w14:paraId="5CC7A4B0" w14:textId="77777777" w:rsidR="00F87417" w:rsidRPr="00176C52" w:rsidRDefault="00F87417" w:rsidP="00F87417">
            <w:pPr>
              <w:rPr>
                <w:bCs/>
              </w:rPr>
            </w:pPr>
            <w:r w:rsidRPr="00176C52">
              <w:rPr>
                <w:bCs/>
              </w:rPr>
              <w:t xml:space="preserve">Ul. P. Jilemníckeho 24 </w:t>
            </w:r>
          </w:p>
          <w:p w14:paraId="4BF672CF" w14:textId="7F120B1B" w:rsidR="00F87417" w:rsidRDefault="00F87417" w:rsidP="00F87417">
            <w:pPr>
              <w:rPr>
                <w:bCs/>
              </w:rPr>
            </w:pPr>
            <w:r w:rsidRPr="00176C52">
              <w:rPr>
                <w:bCs/>
              </w:rPr>
              <w:t>Trenčín</w:t>
            </w:r>
          </w:p>
          <w:p w14:paraId="6700C5C7" w14:textId="5818D6D4" w:rsidR="00F87417" w:rsidRPr="00176C52" w:rsidRDefault="00F87417" w:rsidP="00F874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0222DB" w14:textId="77777777" w:rsidR="00F87417" w:rsidRDefault="00F87417" w:rsidP="00F87417">
            <w:pPr>
              <w:spacing w:line="240" w:lineRule="auto"/>
            </w:pPr>
          </w:p>
          <w:p w14:paraId="23B05483" w14:textId="6E5084C3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65</w:t>
            </w:r>
          </w:p>
        </w:tc>
        <w:tc>
          <w:tcPr>
            <w:tcW w:w="2310" w:type="dxa"/>
          </w:tcPr>
          <w:p w14:paraId="28095CA8" w14:textId="77777777" w:rsidR="00F87417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3EA6EAAD" w14:textId="2AB5BE65" w:rsidR="00711234" w:rsidRPr="00711234" w:rsidRDefault="00711234" w:rsidP="00F87417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11234">
              <w:rPr>
                <w:b/>
                <w:bCs/>
                <w:sz w:val="22"/>
                <w:szCs w:val="22"/>
              </w:rPr>
              <w:t>Diplom</w:t>
            </w:r>
          </w:p>
        </w:tc>
        <w:tc>
          <w:tcPr>
            <w:tcW w:w="2333" w:type="dxa"/>
          </w:tcPr>
          <w:p w14:paraId="5BFFF12E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5FE48C13" w14:textId="77777777" w:rsidR="00120E84" w:rsidRDefault="00120E84" w:rsidP="00F87417">
            <w:pPr>
              <w:rPr>
                <w:sz w:val="22"/>
                <w:szCs w:val="22"/>
              </w:rPr>
            </w:pPr>
          </w:p>
          <w:p w14:paraId="2485B475" w14:textId="0999365D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2AB81DB3" w14:textId="77777777" w:rsidTr="00074489">
        <w:tc>
          <w:tcPr>
            <w:tcW w:w="846" w:type="dxa"/>
          </w:tcPr>
          <w:p w14:paraId="4F6294E4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25156096" w14:textId="13F6E12C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14:paraId="32B68179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</w:p>
          <w:p w14:paraId="1E91DC78" w14:textId="77777777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Martin HRIC</w:t>
            </w:r>
          </w:p>
          <w:p w14:paraId="4027104B" w14:textId="5676A618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CC3B571" w14:textId="77777777" w:rsidR="00F87417" w:rsidRPr="00176C52" w:rsidRDefault="00F87417" w:rsidP="00F87417">
            <w:pPr>
              <w:jc w:val="both"/>
            </w:pPr>
          </w:p>
          <w:p w14:paraId="5B14A5B0" w14:textId="77777777" w:rsidR="00F87417" w:rsidRPr="00176C52" w:rsidRDefault="00F87417" w:rsidP="00F87417">
            <w:pPr>
              <w:jc w:val="both"/>
            </w:pPr>
            <w:r w:rsidRPr="00176C52">
              <w:t>Hotelová akadémia</w:t>
            </w:r>
          </w:p>
          <w:p w14:paraId="42253185" w14:textId="77777777" w:rsidR="00F87417" w:rsidRPr="00176C52" w:rsidRDefault="00F87417" w:rsidP="00F87417">
            <w:pPr>
              <w:jc w:val="both"/>
            </w:pPr>
            <w:r w:rsidRPr="00176C52">
              <w:t xml:space="preserve">Čsl. brigády 1804 </w:t>
            </w:r>
          </w:p>
          <w:p w14:paraId="27E99A54" w14:textId="1C029627" w:rsidR="00F87417" w:rsidRPr="00176C52" w:rsidRDefault="00F87417" w:rsidP="00F87417">
            <w:pPr>
              <w:jc w:val="both"/>
            </w:pPr>
            <w:r w:rsidRPr="00176C52">
              <w:t>L. Mikuláš</w:t>
            </w:r>
          </w:p>
          <w:p w14:paraId="35A8D0C2" w14:textId="77777777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AA840" w14:textId="77777777" w:rsidR="00F87417" w:rsidRDefault="00F87417" w:rsidP="00F87417">
            <w:pPr>
              <w:spacing w:line="240" w:lineRule="auto"/>
            </w:pPr>
          </w:p>
          <w:p w14:paraId="285D6F34" w14:textId="46FFE255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64</w:t>
            </w:r>
          </w:p>
        </w:tc>
        <w:tc>
          <w:tcPr>
            <w:tcW w:w="2310" w:type="dxa"/>
          </w:tcPr>
          <w:p w14:paraId="0F1FC175" w14:textId="77777777" w:rsidR="00F87417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237FF7BB" w14:textId="44F9C8B5" w:rsidR="00711234" w:rsidRPr="00ED054E" w:rsidRDefault="00711234" w:rsidP="00F8741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</w:t>
            </w:r>
          </w:p>
        </w:tc>
        <w:tc>
          <w:tcPr>
            <w:tcW w:w="2333" w:type="dxa"/>
          </w:tcPr>
          <w:p w14:paraId="56A40A15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68ED7F24" w14:textId="77777777" w:rsidR="00120E84" w:rsidRDefault="00120E84" w:rsidP="00F87417">
            <w:pPr>
              <w:rPr>
                <w:sz w:val="22"/>
                <w:szCs w:val="22"/>
              </w:rPr>
            </w:pPr>
          </w:p>
          <w:p w14:paraId="7F4F929A" w14:textId="65735289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7FA1CD3B" w14:textId="77777777" w:rsidTr="00074489">
        <w:tc>
          <w:tcPr>
            <w:tcW w:w="846" w:type="dxa"/>
          </w:tcPr>
          <w:p w14:paraId="21DE1478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74582A53" w14:textId="7D8881AA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5F18DE66" w14:textId="77777777" w:rsidR="00F87417" w:rsidRDefault="00F87417" w:rsidP="00F87417">
            <w:pPr>
              <w:jc w:val="both"/>
              <w:rPr>
                <w:b/>
                <w:bCs/>
              </w:rPr>
            </w:pPr>
          </w:p>
          <w:p w14:paraId="2712A48A" w14:textId="6D793CA8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 xml:space="preserve">Daniel BRENESSEL </w:t>
            </w:r>
          </w:p>
          <w:p w14:paraId="755CAB3C" w14:textId="6DCB47EC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13EFC21" w14:textId="77777777" w:rsidR="00F87417" w:rsidRPr="00176C52" w:rsidRDefault="00F87417" w:rsidP="00F87417"/>
          <w:p w14:paraId="385B4818" w14:textId="77777777" w:rsidR="00F87417" w:rsidRPr="00176C52" w:rsidRDefault="00F87417" w:rsidP="00F87417">
            <w:r w:rsidRPr="00176C52">
              <w:t>SOŠ obchodu a služieb</w:t>
            </w:r>
          </w:p>
          <w:p w14:paraId="20E98CD9" w14:textId="77777777" w:rsidR="00F87417" w:rsidRPr="00176C52" w:rsidRDefault="00F87417" w:rsidP="00F87417">
            <w:r w:rsidRPr="00176C52">
              <w:t xml:space="preserve">Mojmírova 99/28 </w:t>
            </w:r>
          </w:p>
          <w:p w14:paraId="3ACD294A" w14:textId="03F57E47" w:rsidR="00F87417" w:rsidRPr="00176C52" w:rsidRDefault="00F87417" w:rsidP="00F87417">
            <w:r w:rsidRPr="00176C52">
              <w:t>Piešťany</w:t>
            </w:r>
          </w:p>
          <w:p w14:paraId="7F220B03" w14:textId="77777777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F467B2" w14:textId="77777777" w:rsidR="00F87417" w:rsidRDefault="00F87417" w:rsidP="00F87417">
            <w:pPr>
              <w:spacing w:line="240" w:lineRule="auto"/>
            </w:pPr>
          </w:p>
          <w:p w14:paraId="580D79C9" w14:textId="05358322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61</w:t>
            </w:r>
          </w:p>
        </w:tc>
        <w:tc>
          <w:tcPr>
            <w:tcW w:w="2310" w:type="dxa"/>
          </w:tcPr>
          <w:p w14:paraId="2DBBE2EE" w14:textId="77777777" w:rsidR="00F87417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1805EC10" w14:textId="0A215DC2" w:rsidR="00711234" w:rsidRPr="00ED054E" w:rsidRDefault="00711234" w:rsidP="00F8741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</w:t>
            </w:r>
          </w:p>
        </w:tc>
        <w:tc>
          <w:tcPr>
            <w:tcW w:w="2333" w:type="dxa"/>
          </w:tcPr>
          <w:p w14:paraId="64EAC3E4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05CE8ABD" w14:textId="77777777" w:rsidR="00120E84" w:rsidRDefault="00120E84" w:rsidP="00F87417">
            <w:pPr>
              <w:rPr>
                <w:sz w:val="22"/>
                <w:szCs w:val="22"/>
              </w:rPr>
            </w:pPr>
          </w:p>
          <w:p w14:paraId="363DE5B3" w14:textId="3CF39032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31B7C50F" w14:textId="77777777" w:rsidTr="00074489">
        <w:tc>
          <w:tcPr>
            <w:tcW w:w="846" w:type="dxa"/>
          </w:tcPr>
          <w:p w14:paraId="7D4B3C07" w14:textId="36EFCDE8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35" w:type="dxa"/>
          </w:tcPr>
          <w:p w14:paraId="2A4F5E3E" w14:textId="77777777" w:rsidR="00F87417" w:rsidRDefault="00F87417" w:rsidP="00F87417">
            <w:pPr>
              <w:jc w:val="both"/>
              <w:rPr>
                <w:b/>
                <w:bCs/>
              </w:rPr>
            </w:pPr>
          </w:p>
          <w:p w14:paraId="24A37B3D" w14:textId="2752B0A4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Juraj HAJAŠ</w:t>
            </w:r>
          </w:p>
          <w:p w14:paraId="4A4AD273" w14:textId="3E00C93C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D7EE11D" w14:textId="77777777" w:rsidR="00F87417" w:rsidRDefault="00F87417" w:rsidP="00F87417">
            <w:pPr>
              <w:jc w:val="both"/>
            </w:pPr>
          </w:p>
          <w:p w14:paraId="2EBBA74E" w14:textId="522E18EB" w:rsidR="00F87417" w:rsidRPr="00176C52" w:rsidRDefault="00F87417" w:rsidP="00F87417">
            <w:pPr>
              <w:jc w:val="both"/>
            </w:pPr>
            <w:r w:rsidRPr="00176C52">
              <w:t>SOŠ obchodu a služieb</w:t>
            </w:r>
          </w:p>
          <w:p w14:paraId="700E347F" w14:textId="77777777" w:rsidR="00F87417" w:rsidRPr="00176C52" w:rsidRDefault="00F87417" w:rsidP="00F87417">
            <w:pPr>
              <w:jc w:val="both"/>
            </w:pPr>
            <w:r w:rsidRPr="00176C52">
              <w:t>Školská 4</w:t>
            </w:r>
          </w:p>
          <w:p w14:paraId="6C00F22E" w14:textId="1E8386D4" w:rsidR="00F87417" w:rsidRPr="00176C52" w:rsidRDefault="00F87417" w:rsidP="00F87417">
            <w:pPr>
              <w:jc w:val="both"/>
            </w:pPr>
            <w:r w:rsidRPr="00176C52">
              <w:t>Michalovce</w:t>
            </w:r>
          </w:p>
          <w:p w14:paraId="337873FF" w14:textId="77777777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4806DE" w14:textId="77777777" w:rsidR="00F87417" w:rsidRDefault="00F87417" w:rsidP="00F87417">
            <w:pPr>
              <w:spacing w:line="240" w:lineRule="auto"/>
            </w:pPr>
          </w:p>
          <w:p w14:paraId="2F06DEE5" w14:textId="3BD0DA48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2310" w:type="dxa"/>
          </w:tcPr>
          <w:p w14:paraId="26D88868" w14:textId="77777777" w:rsidR="00F87417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00132F4F" w14:textId="77777777" w:rsidR="00711234" w:rsidRDefault="00711234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35A1C831" w14:textId="2CA79579" w:rsidR="00711234" w:rsidRPr="00ED054E" w:rsidRDefault="00711234" w:rsidP="00F8741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</w:t>
            </w:r>
          </w:p>
        </w:tc>
        <w:tc>
          <w:tcPr>
            <w:tcW w:w="2333" w:type="dxa"/>
          </w:tcPr>
          <w:p w14:paraId="14F2CA2F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46503DE3" w14:textId="77777777" w:rsidR="00120E84" w:rsidRDefault="00120E84" w:rsidP="00F87417">
            <w:pPr>
              <w:rPr>
                <w:sz w:val="22"/>
                <w:szCs w:val="22"/>
              </w:rPr>
            </w:pPr>
          </w:p>
          <w:p w14:paraId="1A89C0D7" w14:textId="207850CE" w:rsidR="00120E84" w:rsidRP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</w:tc>
      </w:tr>
      <w:tr w:rsidR="00F87417" w:rsidRPr="00ED054E" w14:paraId="7AE6BCD9" w14:textId="77777777" w:rsidTr="00074489">
        <w:tc>
          <w:tcPr>
            <w:tcW w:w="846" w:type="dxa"/>
          </w:tcPr>
          <w:p w14:paraId="720F98D4" w14:textId="2D44A87F" w:rsidR="00F87417" w:rsidRPr="00ED054E" w:rsidRDefault="00F87417" w:rsidP="00F8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14:paraId="2CF871AF" w14:textId="77777777" w:rsidR="00F87417" w:rsidRDefault="00F87417" w:rsidP="00F87417">
            <w:pPr>
              <w:jc w:val="both"/>
              <w:rPr>
                <w:b/>
                <w:bCs/>
              </w:rPr>
            </w:pPr>
          </w:p>
          <w:p w14:paraId="2B5188D9" w14:textId="41DF421F" w:rsidR="00F87417" w:rsidRPr="00176C52" w:rsidRDefault="00F87417" w:rsidP="00F87417">
            <w:pPr>
              <w:jc w:val="both"/>
              <w:rPr>
                <w:b/>
                <w:bCs/>
              </w:rPr>
            </w:pPr>
            <w:r w:rsidRPr="00176C52">
              <w:rPr>
                <w:b/>
                <w:bCs/>
              </w:rPr>
              <w:t>Gréta KUMANOVÁ</w:t>
            </w:r>
          </w:p>
          <w:p w14:paraId="5B66E8B0" w14:textId="77777777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FF55964" w14:textId="77777777" w:rsidR="00F87417" w:rsidRDefault="00F87417" w:rsidP="00F87417">
            <w:pPr>
              <w:jc w:val="both"/>
            </w:pPr>
          </w:p>
          <w:p w14:paraId="71FBC099" w14:textId="178EE509" w:rsidR="00F87417" w:rsidRPr="00176C52" w:rsidRDefault="00F87417" w:rsidP="00F87417">
            <w:pPr>
              <w:jc w:val="both"/>
            </w:pPr>
            <w:r w:rsidRPr="00176C52">
              <w:t>SOŠ obchodu  a služieb.</w:t>
            </w:r>
          </w:p>
          <w:p w14:paraId="6218B0A1" w14:textId="77777777" w:rsidR="00F87417" w:rsidRPr="00176C52" w:rsidRDefault="00F87417" w:rsidP="00F87417">
            <w:pPr>
              <w:jc w:val="both"/>
            </w:pPr>
            <w:r w:rsidRPr="00176C52">
              <w:t>Z. Kodálya 765</w:t>
            </w:r>
          </w:p>
          <w:p w14:paraId="683D04DA" w14:textId="1280BFE8" w:rsidR="00F87417" w:rsidRDefault="00F87417" w:rsidP="00F87417">
            <w:r w:rsidRPr="00176C52">
              <w:t xml:space="preserve">Galanta </w:t>
            </w:r>
          </w:p>
          <w:p w14:paraId="07EFFC69" w14:textId="77777777" w:rsidR="00F87417" w:rsidRDefault="00F87417" w:rsidP="00F87417"/>
          <w:p w14:paraId="15F98287" w14:textId="77777777" w:rsidR="00F87417" w:rsidRPr="00176C52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113FAC" w14:textId="6E81524F" w:rsidR="00F87417" w:rsidRPr="00ED054E" w:rsidRDefault="00F87417" w:rsidP="00F87417">
            <w:pPr>
              <w:spacing w:line="240" w:lineRule="auto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2310" w:type="dxa"/>
          </w:tcPr>
          <w:p w14:paraId="02E7686A" w14:textId="77777777" w:rsidR="00F87417" w:rsidRDefault="00F87417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69650724" w14:textId="77777777" w:rsidR="00711234" w:rsidRDefault="00711234" w:rsidP="00F87417">
            <w:pPr>
              <w:spacing w:line="240" w:lineRule="auto"/>
              <w:rPr>
                <w:sz w:val="22"/>
                <w:szCs w:val="22"/>
              </w:rPr>
            </w:pPr>
          </w:p>
          <w:p w14:paraId="50C48007" w14:textId="2C7DBB19" w:rsidR="00711234" w:rsidRPr="00ED054E" w:rsidRDefault="00711234" w:rsidP="00F8741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</w:t>
            </w:r>
          </w:p>
        </w:tc>
        <w:tc>
          <w:tcPr>
            <w:tcW w:w="2333" w:type="dxa"/>
          </w:tcPr>
          <w:p w14:paraId="748138D3" w14:textId="77777777" w:rsidR="00F87417" w:rsidRDefault="00F87417" w:rsidP="00F87417">
            <w:pPr>
              <w:rPr>
                <w:sz w:val="22"/>
                <w:szCs w:val="22"/>
              </w:rPr>
            </w:pPr>
          </w:p>
          <w:p w14:paraId="4059701A" w14:textId="77777777" w:rsidR="00120E84" w:rsidRDefault="00120E84" w:rsidP="00F87417">
            <w:pPr>
              <w:rPr>
                <w:sz w:val="22"/>
                <w:szCs w:val="22"/>
              </w:rPr>
            </w:pPr>
          </w:p>
          <w:p w14:paraId="76E78FB8" w14:textId="77777777" w:rsidR="00120E84" w:rsidRDefault="00120E84" w:rsidP="00120E84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miesto</w:t>
            </w:r>
          </w:p>
          <w:p w14:paraId="1D705E84" w14:textId="01BAD0C4" w:rsidR="00120E84" w:rsidRPr="00120E84" w:rsidRDefault="00120E84" w:rsidP="00120E84">
            <w:pPr>
              <w:ind w:left="360"/>
              <w:rPr>
                <w:sz w:val="22"/>
                <w:szCs w:val="22"/>
              </w:rPr>
            </w:pPr>
          </w:p>
        </w:tc>
      </w:tr>
    </w:tbl>
    <w:p w14:paraId="7BC0C5F4" w14:textId="5FF52C91" w:rsidR="00171B53" w:rsidRPr="00ED054E" w:rsidRDefault="00171B53"/>
    <w:p w14:paraId="5BBB98C1" w14:textId="347B856F" w:rsidR="00994EA7" w:rsidRPr="00ED054E" w:rsidRDefault="00994EA7"/>
    <w:p w14:paraId="1E87F87D" w14:textId="48361D6F" w:rsidR="00994EA7" w:rsidRPr="00ED054E" w:rsidRDefault="00176C52">
      <w:r>
        <w:t xml:space="preserve">Piešťany </w:t>
      </w:r>
      <w:r w:rsidR="00994EA7" w:rsidRPr="00ED054E">
        <w:t xml:space="preserve"> </w:t>
      </w:r>
      <w:r w:rsidR="00D058A6">
        <w:t>27</w:t>
      </w:r>
      <w:r w:rsidR="00994EA7" w:rsidRPr="00ED054E">
        <w:t>.</w:t>
      </w:r>
      <w:r w:rsidR="00D058A6">
        <w:t>01</w:t>
      </w:r>
      <w:r w:rsidR="00994EA7" w:rsidRPr="00ED054E">
        <w:t>.202</w:t>
      </w:r>
      <w:r w:rsidR="00D058A6">
        <w:t>2</w:t>
      </w:r>
      <w:r w:rsidR="00994EA7" w:rsidRPr="00ED054E">
        <w:t xml:space="preserve"> </w:t>
      </w:r>
    </w:p>
    <w:p w14:paraId="7C69ECD4" w14:textId="77777777" w:rsidR="00994EA7" w:rsidRPr="00ED054E" w:rsidRDefault="00994EA7"/>
    <w:p w14:paraId="78005114" w14:textId="1A1CDA73" w:rsidR="00994EA7" w:rsidRPr="00ED054E" w:rsidRDefault="00994EA7">
      <w:r w:rsidRPr="00ED054E">
        <w:t>Za správnosť:     Ing. Zuzana Dúžeková</w:t>
      </w:r>
    </w:p>
    <w:p w14:paraId="4D37DA5A" w14:textId="742A8F23" w:rsidR="00195158" w:rsidRDefault="00994EA7">
      <w:r w:rsidRPr="00ED054E">
        <w:t xml:space="preserve">                        generálna tajomníčka SZKC</w:t>
      </w:r>
    </w:p>
    <w:p w14:paraId="1FC21AD7" w14:textId="748C7DF3" w:rsidR="00711234" w:rsidRDefault="00711234"/>
    <w:p w14:paraId="6436EE2F" w14:textId="77777777" w:rsidR="00711234" w:rsidRDefault="00711234" w:rsidP="00711234"/>
    <w:p w14:paraId="76C23E34" w14:textId="14D959B6" w:rsidR="0091154F" w:rsidRDefault="0091154F" w:rsidP="0091154F">
      <w:pPr>
        <w:rPr>
          <w:b/>
          <w:bCs/>
          <w:sz w:val="28"/>
          <w:szCs w:val="28"/>
        </w:rPr>
      </w:pPr>
      <w:bookmarkStart w:id="3" w:name="_Hlk94260392"/>
    </w:p>
    <w:bookmarkEnd w:id="3"/>
    <w:p w14:paraId="09920CA4" w14:textId="42FB98B7" w:rsidR="0091154F" w:rsidRDefault="0091154F" w:rsidP="0091154F">
      <w:pPr>
        <w:rPr>
          <w:b/>
          <w:bCs/>
          <w:sz w:val="28"/>
          <w:szCs w:val="28"/>
        </w:rPr>
      </w:pPr>
    </w:p>
    <w:sectPr w:rsidR="0091154F" w:rsidSect="001508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F672" w14:textId="77777777" w:rsidR="00AF778A" w:rsidRDefault="00AF778A" w:rsidP="002E1396">
      <w:pPr>
        <w:spacing w:line="240" w:lineRule="auto"/>
      </w:pPr>
      <w:r>
        <w:separator/>
      </w:r>
    </w:p>
  </w:endnote>
  <w:endnote w:type="continuationSeparator" w:id="0">
    <w:p w14:paraId="76B6D4E6" w14:textId="77777777" w:rsidR="00AF778A" w:rsidRDefault="00AF778A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9040" w14:textId="77777777" w:rsidR="00AF778A" w:rsidRDefault="00AF778A" w:rsidP="002E1396">
      <w:pPr>
        <w:spacing w:line="240" w:lineRule="auto"/>
      </w:pPr>
      <w:r>
        <w:separator/>
      </w:r>
    </w:p>
  </w:footnote>
  <w:footnote w:type="continuationSeparator" w:id="0">
    <w:p w14:paraId="7D588040" w14:textId="77777777" w:rsidR="00AF778A" w:rsidRDefault="00AF778A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6FEA" w14:textId="4207A145" w:rsidR="00AF778A" w:rsidRDefault="00890B3D">
    <w:pPr>
      <w:pStyle w:val="Hlavika"/>
    </w:pPr>
    <w:r>
      <w:rPr>
        <w:noProof/>
        <w:lang w:eastAsia="sk-SK"/>
      </w:rPr>
      <w:drawing>
        <wp:inline distT="0" distB="0" distL="0" distR="0" wp14:anchorId="5D2B6E4E" wp14:editId="66338844">
          <wp:extent cx="1619250" cy="571500"/>
          <wp:effectExtent l="0" t="0" r="0" b="0"/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</w:t>
    </w:r>
    <w:r>
      <w:rPr>
        <w:noProof/>
        <w:lang w:eastAsia="sk-SK"/>
      </w:rPr>
      <w:drawing>
        <wp:inline distT="0" distB="0" distL="0" distR="0" wp14:anchorId="61FF820D" wp14:editId="222D1566">
          <wp:extent cx="762000" cy="60960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               </w:t>
    </w:r>
    <w:r>
      <w:rPr>
        <w:noProof/>
        <w:lang w:eastAsia="sk-SK"/>
      </w:rPr>
      <w:drawing>
        <wp:inline distT="0" distB="0" distL="0" distR="0" wp14:anchorId="369ABA61" wp14:editId="68ECEA49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           </w:t>
    </w:r>
    <w:r>
      <w:rPr>
        <w:noProof/>
        <w:lang w:eastAsia="sk-SK"/>
      </w:rPr>
      <w:drawing>
        <wp:inline distT="0" distB="0" distL="0" distR="0" wp14:anchorId="63E4E48F" wp14:editId="5F212D52">
          <wp:extent cx="1304925" cy="876300"/>
          <wp:effectExtent l="0" t="0" r="9525" b="0"/>
          <wp:docPr id="4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            </w:t>
    </w:r>
    <w:r>
      <w:rPr>
        <w:noProof/>
        <w:lang w:eastAsia="sk-SK"/>
      </w:rPr>
      <w:drawing>
        <wp:inline distT="0" distB="0" distL="0" distR="0" wp14:anchorId="72C7E5FD" wp14:editId="22DCDDF3">
          <wp:extent cx="1419225" cy="381000"/>
          <wp:effectExtent l="0" t="0" r="9525" b="0"/>
          <wp:docPr id="6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1FDA"/>
    <w:multiLevelType w:val="hybridMultilevel"/>
    <w:tmpl w:val="98A80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23E9A"/>
    <w:rsid w:val="000536C5"/>
    <w:rsid w:val="00074489"/>
    <w:rsid w:val="0009358B"/>
    <w:rsid w:val="000937EF"/>
    <w:rsid w:val="00120E84"/>
    <w:rsid w:val="001508F1"/>
    <w:rsid w:val="00171B53"/>
    <w:rsid w:val="00176C52"/>
    <w:rsid w:val="00195158"/>
    <w:rsid w:val="001B2DCA"/>
    <w:rsid w:val="0027531D"/>
    <w:rsid w:val="002B2E4F"/>
    <w:rsid w:val="002E1396"/>
    <w:rsid w:val="002E2A75"/>
    <w:rsid w:val="002E2F3D"/>
    <w:rsid w:val="003B5E68"/>
    <w:rsid w:val="00475F16"/>
    <w:rsid w:val="004933AA"/>
    <w:rsid w:val="00504FAB"/>
    <w:rsid w:val="005F0D63"/>
    <w:rsid w:val="006437DD"/>
    <w:rsid w:val="00685BB7"/>
    <w:rsid w:val="006923DF"/>
    <w:rsid w:val="00711234"/>
    <w:rsid w:val="00890B3D"/>
    <w:rsid w:val="0091154F"/>
    <w:rsid w:val="00994EA7"/>
    <w:rsid w:val="00AC770B"/>
    <w:rsid w:val="00AF778A"/>
    <w:rsid w:val="00BC0E00"/>
    <w:rsid w:val="00C236DB"/>
    <w:rsid w:val="00CE0EAD"/>
    <w:rsid w:val="00CE2FD2"/>
    <w:rsid w:val="00D058A6"/>
    <w:rsid w:val="00D7345C"/>
    <w:rsid w:val="00DF5483"/>
    <w:rsid w:val="00E23C6C"/>
    <w:rsid w:val="00E408A0"/>
    <w:rsid w:val="00EA3161"/>
    <w:rsid w:val="00EC4717"/>
    <w:rsid w:val="00ED054E"/>
    <w:rsid w:val="00F75AD8"/>
    <w:rsid w:val="00F87417"/>
    <w:rsid w:val="00F901C4"/>
    <w:rsid w:val="00FA0484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21C36D8"/>
  <w15:docId w15:val="{F1C93A3D-9315-4A3A-A904-71AF1BA5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357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475F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75F1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D054E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EA3161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71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10</cp:revision>
  <cp:lastPrinted>2022-01-25T19:04:00Z</cp:lastPrinted>
  <dcterms:created xsi:type="dcterms:W3CDTF">2021-10-30T09:49:00Z</dcterms:created>
  <dcterms:modified xsi:type="dcterms:W3CDTF">2022-01-28T10:28:00Z</dcterms:modified>
</cp:coreProperties>
</file>